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E06" w:rsidRPr="00B56E06" w:rsidRDefault="00B56E06" w:rsidP="00B56E06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6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Pr="00B56E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02-04</w:t>
      </w:r>
    </w:p>
    <w:p w:rsidR="00B56E06" w:rsidRPr="00B56E06" w:rsidRDefault="00B56E06" w:rsidP="00B56E0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E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Муниципальное  общеобразовательное учреждение </w:t>
      </w:r>
    </w:p>
    <w:p w:rsidR="00B56E06" w:rsidRPr="00B56E06" w:rsidRDefault="00B56E06" w:rsidP="00B56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E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средняя общеобразовательная школа № 4                          </w:t>
      </w:r>
    </w:p>
    <w:p w:rsidR="00B56E06" w:rsidRPr="00B56E06" w:rsidRDefault="00B56E06" w:rsidP="00B56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6E06">
        <w:rPr>
          <w:rFonts w:ascii="Times New Roman" w:eastAsia="Times New Roman" w:hAnsi="Times New Roman" w:cs="Times New Roman"/>
          <w:sz w:val="24"/>
          <w:szCs w:val="24"/>
          <w:lang w:eastAsia="ar-SA"/>
        </w:rPr>
        <w:t>г. Алексеевки Белгородской области</w:t>
      </w:r>
    </w:p>
    <w:p w:rsidR="00B56E06" w:rsidRPr="00B56E06" w:rsidRDefault="00B56E06" w:rsidP="00B56E06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56E06" w:rsidRPr="00B56E06" w:rsidRDefault="00B56E06" w:rsidP="00B56E06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56E06" w:rsidRPr="00B56E06" w:rsidRDefault="00B56E06" w:rsidP="00B56E06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82"/>
        <w:gridCol w:w="2419"/>
        <w:gridCol w:w="2306"/>
        <w:gridCol w:w="2560"/>
      </w:tblGrid>
      <w:tr w:rsidR="00B56E06" w:rsidRPr="00B56E06" w:rsidTr="00716105">
        <w:trPr>
          <w:trHeight w:val="2118"/>
        </w:trPr>
        <w:tc>
          <w:tcPr>
            <w:tcW w:w="2582" w:type="dxa"/>
            <w:shd w:val="clear" w:color="auto" w:fill="auto"/>
          </w:tcPr>
          <w:p w:rsidR="00B56E06" w:rsidRPr="00B56E06" w:rsidRDefault="00B56E06" w:rsidP="00B56E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B56E06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ar-SA"/>
              </w:rPr>
              <w:t xml:space="preserve">Рассмотрена </w:t>
            </w:r>
          </w:p>
          <w:p w:rsidR="00B56E06" w:rsidRPr="00B56E06" w:rsidRDefault="00B56E06" w:rsidP="00B56E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6E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 заседании МО </w:t>
            </w:r>
          </w:p>
          <w:p w:rsidR="00B56E06" w:rsidRPr="00B56E06" w:rsidRDefault="00B56E06" w:rsidP="00B56E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6E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учителей истории, обществознания и православной культуры.</w:t>
            </w:r>
          </w:p>
          <w:p w:rsidR="00B56E06" w:rsidRPr="00B56E06" w:rsidRDefault="00B56E06" w:rsidP="00B56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6E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Руководитель МО </w:t>
            </w:r>
          </w:p>
          <w:p w:rsidR="00B56E06" w:rsidRPr="00B56E06" w:rsidRDefault="00B56E06" w:rsidP="00B56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6E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 Дьяченко В.В.</w:t>
            </w:r>
          </w:p>
          <w:p w:rsidR="00B56E06" w:rsidRPr="00B56E06" w:rsidRDefault="00B56E06" w:rsidP="00B56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6E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Протокол от ____июня 20__ г.  № _____</w:t>
            </w:r>
          </w:p>
        </w:tc>
        <w:tc>
          <w:tcPr>
            <w:tcW w:w="2419" w:type="dxa"/>
            <w:shd w:val="clear" w:color="auto" w:fill="auto"/>
          </w:tcPr>
          <w:p w:rsidR="00B56E06" w:rsidRPr="00B56E06" w:rsidRDefault="00B56E06" w:rsidP="00B56E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B56E06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ar-SA"/>
              </w:rPr>
              <w:t>Согласована.</w:t>
            </w:r>
          </w:p>
          <w:p w:rsidR="00B56E06" w:rsidRPr="00B56E06" w:rsidRDefault="00B56E06" w:rsidP="00B56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6E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Заместитель директора </w:t>
            </w:r>
          </w:p>
          <w:p w:rsidR="00B56E06" w:rsidRPr="00B56E06" w:rsidRDefault="00B56E06" w:rsidP="00B5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6E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</w:t>
            </w:r>
          </w:p>
          <w:p w:rsidR="00B56E06" w:rsidRPr="00B56E06" w:rsidRDefault="00C32F6E" w:rsidP="00B5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Решетняк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М.В</w:t>
            </w:r>
            <w:r w:rsidR="00B56E06" w:rsidRPr="00B56E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  ____июня 20__ г.  </w:t>
            </w:r>
          </w:p>
        </w:tc>
        <w:tc>
          <w:tcPr>
            <w:tcW w:w="2306" w:type="dxa"/>
            <w:shd w:val="clear" w:color="auto" w:fill="auto"/>
          </w:tcPr>
          <w:p w:rsidR="00B56E06" w:rsidRPr="00B56E06" w:rsidRDefault="00B56E06" w:rsidP="00B56E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B56E06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ar-SA"/>
              </w:rPr>
              <w:t xml:space="preserve">Рассмотрена </w:t>
            </w:r>
          </w:p>
          <w:p w:rsidR="00B56E06" w:rsidRPr="00B56E06" w:rsidRDefault="00B56E06" w:rsidP="00B56E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6E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заседании педагогического совета.</w:t>
            </w:r>
          </w:p>
          <w:p w:rsidR="00C32F6E" w:rsidRDefault="00C32F6E" w:rsidP="00B56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Протокол</w:t>
            </w:r>
          </w:p>
          <w:p w:rsidR="00B56E06" w:rsidRPr="00B56E06" w:rsidRDefault="00C32F6E" w:rsidP="00B56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от ___сентября</w:t>
            </w:r>
            <w:r w:rsidR="00B56E06" w:rsidRPr="00B56E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20__ г.  №___</w:t>
            </w:r>
          </w:p>
        </w:tc>
        <w:tc>
          <w:tcPr>
            <w:tcW w:w="2560" w:type="dxa"/>
            <w:shd w:val="clear" w:color="auto" w:fill="auto"/>
          </w:tcPr>
          <w:p w:rsidR="00B56E06" w:rsidRPr="00B56E06" w:rsidRDefault="00B56E06" w:rsidP="00B56E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B56E06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ar-SA"/>
              </w:rPr>
              <w:t>Утверждаю.</w:t>
            </w:r>
          </w:p>
          <w:p w:rsidR="00B56E06" w:rsidRPr="00B56E06" w:rsidRDefault="00B56E06" w:rsidP="00B56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6E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Директор МОУ СОШ №4</w:t>
            </w:r>
          </w:p>
          <w:p w:rsidR="00B56E06" w:rsidRPr="00B56E06" w:rsidRDefault="00B56E06" w:rsidP="00B56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56E06" w:rsidRPr="00B56E06" w:rsidRDefault="00B56E06" w:rsidP="00B56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6E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___________Дешина Н.А.</w:t>
            </w:r>
          </w:p>
          <w:p w:rsidR="00B56E06" w:rsidRPr="00B56E06" w:rsidRDefault="00B56E06" w:rsidP="00B56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56E06" w:rsidRPr="00B56E06" w:rsidRDefault="00C32F6E" w:rsidP="00B56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Приказ от ___сентября</w:t>
            </w:r>
            <w:bookmarkStart w:id="0" w:name="_GoBack"/>
            <w:bookmarkEnd w:id="0"/>
            <w:r w:rsidR="00B56E06" w:rsidRPr="00B56E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20__г.  №_____</w:t>
            </w:r>
          </w:p>
        </w:tc>
      </w:tr>
    </w:tbl>
    <w:p w:rsidR="00B56E06" w:rsidRPr="00B56E06" w:rsidRDefault="00B56E06" w:rsidP="00B56E06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56E06" w:rsidRPr="00B56E06" w:rsidRDefault="00B56E06" w:rsidP="00B56E06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56E06" w:rsidRPr="00B56E06" w:rsidRDefault="00B56E06" w:rsidP="00B56E06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56E06" w:rsidRPr="00B56E06" w:rsidRDefault="00B56E06" w:rsidP="00B56E0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56E06" w:rsidRPr="00B56E06" w:rsidRDefault="00B56E06" w:rsidP="00B56E0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56E06" w:rsidRPr="00B56E06" w:rsidRDefault="00B56E06" w:rsidP="00B56E0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56E06" w:rsidRPr="00B56E06" w:rsidRDefault="00B56E06" w:rsidP="00B56E0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56E06" w:rsidRPr="00B56E06" w:rsidRDefault="00B56E06" w:rsidP="00B56E0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56E0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РАБОЧАЯ  ПРОГРАММА</w:t>
      </w:r>
    </w:p>
    <w:p w:rsidR="00B56E06" w:rsidRPr="00B56E06" w:rsidRDefault="00B56E06" w:rsidP="00B56E0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56E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учебного предмета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Экономика</w:t>
      </w:r>
      <w:r w:rsidRPr="00B56E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B56E06" w:rsidRPr="00B56E06" w:rsidRDefault="00B56E06" w:rsidP="00B56E0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56E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56E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10-11 классы </w:t>
      </w:r>
    </w:p>
    <w:p w:rsidR="00B56E06" w:rsidRPr="00B56E06" w:rsidRDefault="00B56E06" w:rsidP="00B56E0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(базов</w:t>
      </w:r>
      <w:r w:rsidRPr="00B56E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ый уровень)</w:t>
      </w:r>
    </w:p>
    <w:p w:rsidR="00B56E06" w:rsidRPr="00B56E06" w:rsidRDefault="00B56E06" w:rsidP="00B56E06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56E06" w:rsidRPr="00B56E06" w:rsidRDefault="00B56E06" w:rsidP="00B56E0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E06" w:rsidRPr="00B56E06" w:rsidRDefault="00B56E06" w:rsidP="00B56E0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E06" w:rsidRPr="00B56E06" w:rsidRDefault="00B56E06" w:rsidP="00B56E0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E06" w:rsidRPr="00B56E06" w:rsidRDefault="00B56E06" w:rsidP="00B56E0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E06" w:rsidRPr="00B56E06" w:rsidRDefault="00B56E06" w:rsidP="00B56E0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E06" w:rsidRPr="00B56E06" w:rsidRDefault="00B56E06" w:rsidP="00B56E0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E06" w:rsidRPr="00B56E06" w:rsidRDefault="00B56E06" w:rsidP="00B56E0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E06" w:rsidRPr="00B56E06" w:rsidRDefault="00B56E06" w:rsidP="00B56E0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E06" w:rsidRPr="00B56E06" w:rsidRDefault="00B56E06" w:rsidP="00B56E0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E06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Разработала:</w:t>
      </w:r>
    </w:p>
    <w:p w:rsidR="00B56E06" w:rsidRPr="00B56E06" w:rsidRDefault="00B56E06" w:rsidP="00B56E06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E06">
        <w:rPr>
          <w:rFonts w:ascii="Times New Roman" w:eastAsia="Times New Roman" w:hAnsi="Times New Roman" w:cs="Times New Roman"/>
          <w:sz w:val="24"/>
          <w:szCs w:val="24"/>
          <w:lang w:eastAsia="ar-SA"/>
        </w:rPr>
        <w:t>Головина О.И.</w:t>
      </w:r>
    </w:p>
    <w:p w:rsidR="00B56E06" w:rsidRPr="00B56E06" w:rsidRDefault="00B56E06" w:rsidP="00B56E06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E06" w:rsidRPr="00B56E06" w:rsidRDefault="00B56E06" w:rsidP="00B56E06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E06" w:rsidRPr="00B56E06" w:rsidRDefault="00B56E06" w:rsidP="00B56E06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E06" w:rsidRPr="00B56E06" w:rsidRDefault="00B56E06" w:rsidP="00B56E0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E06" w:rsidRPr="00B56E06" w:rsidRDefault="00B56E06" w:rsidP="00B56E0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E06" w:rsidRPr="00B56E06" w:rsidRDefault="00B56E06" w:rsidP="00B56E0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E06" w:rsidRPr="00B56E06" w:rsidRDefault="00B56E06" w:rsidP="00B56E0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E06" w:rsidRPr="00B56E06" w:rsidRDefault="00B56E06" w:rsidP="00B56E0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E06" w:rsidRPr="00B56E06" w:rsidRDefault="00B56E06" w:rsidP="00B56E0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E06" w:rsidRPr="00B56E06" w:rsidRDefault="00B56E06" w:rsidP="00B56E0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E06" w:rsidRPr="00B56E06" w:rsidRDefault="00B56E06" w:rsidP="00B56E0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E06" w:rsidRPr="00B56E06" w:rsidRDefault="00B56E06" w:rsidP="00B56E0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E06">
        <w:rPr>
          <w:rFonts w:ascii="Times New Roman" w:eastAsia="Times New Roman" w:hAnsi="Times New Roman" w:cs="Times New Roman"/>
          <w:sz w:val="24"/>
          <w:szCs w:val="24"/>
          <w:lang w:eastAsia="ar-SA"/>
        </w:rPr>
        <w:t>2014 год</w:t>
      </w:r>
    </w:p>
    <w:p w:rsidR="00B56E06" w:rsidRPr="00B56E06" w:rsidRDefault="00B56E06" w:rsidP="00B56E0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E06" w:rsidRPr="00B56E06" w:rsidRDefault="00B56E06" w:rsidP="00B56E06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6E06">
        <w:rPr>
          <w:rFonts w:ascii="Times New Roman" w:eastAsia="Times New Roman" w:hAnsi="Times New Roman" w:cs="Times New Roman"/>
          <w:sz w:val="20"/>
          <w:szCs w:val="20"/>
          <w:lang w:eastAsia="ru-RU"/>
        </w:rPr>
        <w:t>© Головина О.И. Июнь 2014</w:t>
      </w:r>
    </w:p>
    <w:p w:rsidR="00FA0EB6" w:rsidRPr="00FA0EB6" w:rsidRDefault="00FA0EB6" w:rsidP="00FA0EB6">
      <w:pPr>
        <w:pStyle w:val="a3"/>
        <w:jc w:val="center"/>
        <w:rPr>
          <w:sz w:val="20"/>
          <w:szCs w:val="20"/>
        </w:rPr>
      </w:pPr>
      <w:r>
        <w:lastRenderedPageBreak/>
        <w:t xml:space="preserve"> </w:t>
      </w:r>
      <w:r w:rsidRPr="00FA0EB6">
        <w:rPr>
          <w:b/>
          <w:sz w:val="28"/>
          <w:szCs w:val="28"/>
        </w:rPr>
        <w:t>Пояснительная  записка</w:t>
      </w:r>
    </w:p>
    <w:p w:rsidR="00FA0EB6" w:rsidRPr="00B1606E" w:rsidRDefault="00FA0EB6" w:rsidP="009E65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6E">
        <w:rPr>
          <w:rFonts w:ascii="Times New Roman" w:hAnsi="Times New Roman" w:cs="Times New Roman"/>
          <w:sz w:val="24"/>
          <w:szCs w:val="24"/>
        </w:rPr>
        <w:t xml:space="preserve">             Рабочая программа учебного предмета «Экономика» для 10-11 классов с базовым уровнем  изучения экономики составлена  в </w:t>
      </w: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 Федеральным компонентом  Государственного стандарта общего образования  на основе  Примерной программы основного общего образования по экономике Министерства образования Российской Федерации  //Сборник нормативных документов. Экономика / сост. </w:t>
      </w:r>
      <w:proofErr w:type="spellStart"/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>Э.Д.Днепров</w:t>
      </w:r>
      <w:proofErr w:type="spellEnd"/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А.Г.Аркадьев</w:t>
      </w:r>
      <w:proofErr w:type="spellEnd"/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Дрофа, 2007.</w:t>
      </w:r>
    </w:p>
    <w:p w:rsidR="00FA0EB6" w:rsidRPr="00B1606E" w:rsidRDefault="00FA0EB6" w:rsidP="009E65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Программа соответствует Обязательному минимуму содержания экономического образования для учащихся</w:t>
      </w:r>
      <w:r w:rsidR="007E1AA8"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полной средней школы, </w:t>
      </w:r>
      <w:r w:rsidR="007E1AA8"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занимающихся по программе профильного курса экономики, </w:t>
      </w: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 Министерством образования Российской Федерации.</w:t>
      </w:r>
    </w:p>
    <w:p w:rsidR="007E1AA8" w:rsidRPr="00B1606E" w:rsidRDefault="007E1AA8" w:rsidP="009E6514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При составлении рабочей программы учтены рекомендации инструктивно-методического письма </w:t>
      </w:r>
      <w:proofErr w:type="spellStart"/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БелИРО</w:t>
      </w:r>
      <w:proofErr w:type="spellEnd"/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преподавании истории и обществознания  в 2014-2015 учебном году в общеобразовательных учреждениях Белгородской области».</w:t>
      </w:r>
    </w:p>
    <w:p w:rsidR="007E1AA8" w:rsidRPr="00B1606E" w:rsidRDefault="007E1AA8" w:rsidP="009E651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Изучение экономики в старшей школе на базовом уровне направлено на достижение следующих целей:</w:t>
      </w:r>
    </w:p>
    <w:p w:rsidR="007E1AA8" w:rsidRPr="00B1606E" w:rsidRDefault="00EB6D65" w:rsidP="009E651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7E1AA8" w:rsidRPr="00B16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азвитие</w:t>
      </w:r>
      <w:r w:rsidR="007E1AA8"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образования, экономического образа мышления; потребности в получении экономических знаний и интереса к изучению экономических дисциплин; способности к личному самоопределению и самореализации;</w:t>
      </w:r>
    </w:p>
    <w:p w:rsidR="007E1AA8" w:rsidRPr="00B1606E" w:rsidRDefault="00EB6D65" w:rsidP="009E651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7E1AA8" w:rsidRPr="00B16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оспитание</w:t>
      </w:r>
      <w:r w:rsidR="007E1AA8"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 за экономические решения; уважения к труду и предпринимательской деятельности;</w:t>
      </w:r>
    </w:p>
    <w:p w:rsidR="007E1AA8" w:rsidRPr="00B1606E" w:rsidRDefault="00EB6D65" w:rsidP="009E651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7E1AA8" w:rsidRPr="00B16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своение</w:t>
      </w:r>
      <w:r w:rsidR="007E1AA8"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знаний об экономической деятельности  и об экономике России для последующего изучения социально-экономических и гуманитарных дисциплин в учреждениях системы среднего  и высшего профессионального образования или для самообразования; </w:t>
      </w:r>
    </w:p>
    <w:p w:rsidR="007E1AA8" w:rsidRPr="00B1606E" w:rsidRDefault="00EB6D65" w:rsidP="009E651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7E1AA8" w:rsidRPr="00B16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владение умениями</w:t>
      </w:r>
      <w:r w:rsidR="007E1AA8"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получать и критически осмысливать экономическую  информацию; анализировать, систематизировать  полученные данные; подходить к событиям общественной и политической жизни с экономической точки зрения; осваивать способы познавательной деятельности, необходимые для участия в экономической жизни общества и государства;</w:t>
      </w:r>
    </w:p>
    <w:p w:rsidR="007E1AA8" w:rsidRPr="00B1606E" w:rsidRDefault="00EB6D65" w:rsidP="009E651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="007E1AA8" w:rsidRPr="00B16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ормирование опыта</w:t>
      </w:r>
      <w:r w:rsidR="007E1AA8"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применения полученных знаний  и умений для решения типичных  экономических задач; освоения экономических знаний для будущей работы в качестве наемного работника и эффективной самореализации в экономической сфере.   </w:t>
      </w:r>
    </w:p>
    <w:p w:rsidR="00EB6D65" w:rsidRPr="00B1606E" w:rsidRDefault="008640A9" w:rsidP="009E65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0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606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B6D65" w:rsidRPr="00B1606E">
        <w:rPr>
          <w:rFonts w:ascii="Times New Roman" w:hAnsi="Times New Roman" w:cs="Times New Roman"/>
          <w:b/>
          <w:sz w:val="24"/>
          <w:szCs w:val="24"/>
        </w:rPr>
        <w:t xml:space="preserve">Задачи изучения экономики на базовом уровне среднего (полного)        </w:t>
      </w:r>
      <w:r w:rsidRPr="00B1606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EB6D65" w:rsidRPr="00B1606E">
        <w:rPr>
          <w:rFonts w:ascii="Times New Roman" w:hAnsi="Times New Roman" w:cs="Times New Roman"/>
          <w:b/>
          <w:sz w:val="24"/>
          <w:szCs w:val="24"/>
        </w:rPr>
        <w:t>общего образования:</w:t>
      </w:r>
    </w:p>
    <w:p w:rsidR="00EB6D65" w:rsidRPr="00B1606E" w:rsidRDefault="00EB6D65" w:rsidP="009E65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06E">
        <w:rPr>
          <w:rFonts w:ascii="Times New Roman" w:hAnsi="Times New Roman" w:cs="Times New Roman"/>
          <w:sz w:val="24"/>
          <w:szCs w:val="24"/>
        </w:rPr>
        <w:t>-  освоение основных знаний об экономической деятельности людей, экономике России;</w:t>
      </w:r>
    </w:p>
    <w:p w:rsidR="00EB6D65" w:rsidRPr="00B1606E" w:rsidRDefault="00EB6D65" w:rsidP="009E65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06E">
        <w:rPr>
          <w:rFonts w:ascii="Times New Roman" w:hAnsi="Times New Roman" w:cs="Times New Roman"/>
          <w:sz w:val="24"/>
          <w:szCs w:val="24"/>
        </w:rPr>
        <w:t>- овладение умением   подходить к событиям общественной и политической жизни с экономической точки зрения, используя различные источники информации;</w:t>
      </w:r>
    </w:p>
    <w:p w:rsidR="00EB6D65" w:rsidRPr="00B1606E" w:rsidRDefault="00EB6D65" w:rsidP="009E65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06E">
        <w:rPr>
          <w:rFonts w:ascii="Times New Roman" w:hAnsi="Times New Roman" w:cs="Times New Roman"/>
          <w:sz w:val="24"/>
          <w:szCs w:val="24"/>
        </w:rPr>
        <w:t>- развитие  экономического  мышления, потребности в получении экономических знаний;</w:t>
      </w:r>
    </w:p>
    <w:p w:rsidR="00EB6D65" w:rsidRPr="00B1606E" w:rsidRDefault="00EB6D65" w:rsidP="009E65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06E">
        <w:rPr>
          <w:rFonts w:ascii="Times New Roman" w:hAnsi="Times New Roman" w:cs="Times New Roman"/>
          <w:sz w:val="24"/>
          <w:szCs w:val="24"/>
        </w:rPr>
        <w:t>- формирование готовности использовать приобретенные знания о функционировании рынка труда, сферы малого предпринимательства и индивидуальной трудовой деятельности для ориентации в выборе профессии и траектории дальнейшего образования.</w:t>
      </w:r>
    </w:p>
    <w:p w:rsidR="007E1AA8" w:rsidRPr="00B1606E" w:rsidRDefault="007E1AA8" w:rsidP="009E6514">
      <w:pPr>
        <w:rPr>
          <w:rFonts w:ascii="Times New Roman" w:hAnsi="Times New Roman" w:cs="Times New Roman"/>
          <w:sz w:val="24"/>
          <w:szCs w:val="24"/>
        </w:rPr>
      </w:pPr>
      <w:r w:rsidRPr="00B160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</w:t>
      </w:r>
      <w:proofErr w:type="gramStart"/>
      <w:r w:rsidRPr="00B1606E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предусматривает формирование у учащихся  следующих  </w:t>
      </w:r>
      <w:proofErr w:type="spellStart"/>
      <w:r w:rsidRPr="00B1606E">
        <w:rPr>
          <w:rFonts w:ascii="Times New Roman" w:hAnsi="Times New Roman" w:cs="Times New Roman"/>
          <w:b/>
          <w:sz w:val="24"/>
          <w:szCs w:val="24"/>
        </w:rPr>
        <w:t>общеучебных</w:t>
      </w:r>
      <w:proofErr w:type="spellEnd"/>
      <w:r w:rsidRPr="00B1606E">
        <w:rPr>
          <w:rFonts w:ascii="Times New Roman" w:hAnsi="Times New Roman" w:cs="Times New Roman"/>
          <w:b/>
          <w:sz w:val="24"/>
          <w:szCs w:val="24"/>
        </w:rPr>
        <w:t xml:space="preserve">  умений и навыков, универсальных способов деятельности и ключевых компетенций:</w:t>
      </w:r>
      <w:r w:rsidRPr="00B160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- объяснение изученных положений на предполагаемых конкретных примерах;                                                                                  -  решение познавательных и практических задач, отражающих типичные экономические ситуации;                                                                                                                                                          - применение полученных знаний  для определения экономически рационального поведения и порядка действий в конкретных ситуациях;                                                                   - умение обосновывать суждения, давать определения, приводить доказательства;</w:t>
      </w:r>
      <w:proofErr w:type="gramEnd"/>
      <w:r w:rsidRPr="00B160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- </w:t>
      </w:r>
      <w:proofErr w:type="gramStart"/>
      <w:r w:rsidRPr="00B1606E">
        <w:rPr>
          <w:rFonts w:ascii="Times New Roman" w:hAnsi="Times New Roman" w:cs="Times New Roman"/>
          <w:sz w:val="24"/>
          <w:szCs w:val="24"/>
        </w:rPr>
        <w:t>поиск нужной информации по заданной теме в источниках различного типа и извлечение необходимой информации из источников, созданны</w:t>
      </w:r>
      <w:r w:rsidR="00B1606E">
        <w:rPr>
          <w:rFonts w:ascii="Times New Roman" w:hAnsi="Times New Roman" w:cs="Times New Roman"/>
          <w:sz w:val="24"/>
          <w:szCs w:val="24"/>
        </w:rPr>
        <w:t>х в различных знаковых системах,  о</w:t>
      </w:r>
      <w:r w:rsidRPr="00B1606E">
        <w:rPr>
          <w:rFonts w:ascii="Times New Roman" w:hAnsi="Times New Roman" w:cs="Times New Roman"/>
          <w:sz w:val="24"/>
          <w:szCs w:val="24"/>
        </w:rPr>
        <w:t>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цели;                                                                                                                                        - выбор вида чтения в со</w:t>
      </w:r>
      <w:r w:rsidR="00B1606E">
        <w:rPr>
          <w:rFonts w:ascii="Times New Roman" w:hAnsi="Times New Roman" w:cs="Times New Roman"/>
          <w:sz w:val="24"/>
          <w:szCs w:val="24"/>
        </w:rPr>
        <w:t>ответствии с поставленной целью;</w:t>
      </w:r>
      <w:r w:rsidRPr="00B160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- работа с текстами различных стилей, понимание их специфики, адекватное восприятие языка средств массовой информации;</w:t>
      </w:r>
      <w:proofErr w:type="gramEnd"/>
      <w:r w:rsidRPr="00B160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- </w:t>
      </w:r>
      <w:proofErr w:type="gramStart"/>
      <w:r w:rsidRPr="00B1606E">
        <w:rPr>
          <w:rFonts w:ascii="Times New Roman" w:hAnsi="Times New Roman" w:cs="Times New Roman"/>
          <w:sz w:val="24"/>
          <w:szCs w:val="24"/>
        </w:rPr>
        <w:t>самостоятельное создание алгоритмов познавательной деятельности для решения задач творческого и поискового характера;                                                                                                          - участие в проектной деятельности, владение приемами исследовательской деятельности, элементарными умениями прогноза;                                                                                                                    - пользование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                                                                                                  - владение основными видами публичных выступлений, следование этическим нормам и  правилам ведения диалога.</w:t>
      </w:r>
      <w:proofErr w:type="gramEnd"/>
      <w:r w:rsidRPr="00B160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B1606E">
        <w:rPr>
          <w:rFonts w:ascii="Times New Roman" w:hAnsi="Times New Roman" w:cs="Times New Roman"/>
          <w:b/>
          <w:sz w:val="24"/>
          <w:szCs w:val="24"/>
        </w:rPr>
        <w:t xml:space="preserve">Программа призвана помочь осуществлению выпускниками осознанного выбора путей продолжения образования или будущей профессиональной деятельности.           </w:t>
      </w:r>
      <w:r w:rsidRPr="00B1606E">
        <w:rPr>
          <w:rFonts w:ascii="Times New Roman" w:hAnsi="Times New Roman" w:cs="Times New Roman"/>
          <w:sz w:val="24"/>
          <w:szCs w:val="24"/>
        </w:rPr>
        <w:t xml:space="preserve">С этой целью не менее 25 % учебного времени отводится на самостоятельную работу учащихся, позволяющую им приобрести опыт познавательной и практической деятельности. Минимальный набор выполняемых учащимися работ включает в себя:                                       - работу с источниками экономической информации с использованием современных средств коммуникации, включая ресурсы Интернета;                                                                       - критическое осмысление актуальной экономической информации, поступающей из разных  источников, формулирование на этой основе собственных заключений и оценочных суждений;                                                                                                                            - решение познавательных и практических задач, отражающих типичные экономические ситуации;                                                                                                                                   </w:t>
      </w:r>
      <w:r w:rsidR="00106F41" w:rsidRPr="00B1606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1606E">
        <w:rPr>
          <w:rFonts w:ascii="Times New Roman" w:hAnsi="Times New Roman" w:cs="Times New Roman"/>
          <w:sz w:val="24"/>
          <w:szCs w:val="24"/>
        </w:rPr>
        <w:t xml:space="preserve"> -</w:t>
      </w:r>
      <w:r w:rsidR="00B160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606E">
        <w:rPr>
          <w:rFonts w:ascii="Times New Roman" w:hAnsi="Times New Roman" w:cs="Times New Roman"/>
          <w:sz w:val="24"/>
          <w:szCs w:val="24"/>
        </w:rPr>
        <w:t xml:space="preserve">освоение типичных экономических ролей через участие в обучающих играх и тренингах, моделирующих ситуации из реальной жизни;                                                                                        - применение полученных знаний для определения экономически рационального, правомерного и социально одобряемого поведения;                                                                            - аргументированную защиту своей позиции, оппонирование иному мнению через участие в дискуссиях, диспутах, дебатах о современных  социально-экономических проблемах;                                                                                                                                                     - написание творческих работ по экономическим вопросам.               </w:t>
      </w:r>
      <w:proofErr w:type="gramEnd"/>
    </w:p>
    <w:p w:rsidR="007E1AA8" w:rsidRPr="00B1606E" w:rsidRDefault="007E1AA8" w:rsidP="009E6514">
      <w:pPr>
        <w:rPr>
          <w:rFonts w:ascii="Times New Roman" w:hAnsi="Times New Roman" w:cs="Times New Roman"/>
          <w:sz w:val="24"/>
          <w:szCs w:val="24"/>
        </w:rPr>
      </w:pPr>
      <w:r w:rsidRPr="00B1606E"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Pr="00B1606E">
        <w:rPr>
          <w:rFonts w:ascii="Times New Roman" w:hAnsi="Times New Roman" w:cs="Times New Roman"/>
          <w:b/>
          <w:sz w:val="24"/>
          <w:szCs w:val="24"/>
        </w:rPr>
        <w:t>Место учебного предмета  «Экономика» в базисном учебном  (образовательном) плане</w:t>
      </w:r>
      <w:r w:rsidR="00106F41" w:rsidRPr="00B1606E">
        <w:rPr>
          <w:rFonts w:ascii="Times New Roman" w:hAnsi="Times New Roman" w:cs="Times New Roman"/>
          <w:b/>
          <w:sz w:val="24"/>
          <w:szCs w:val="24"/>
        </w:rPr>
        <w:t>.</w:t>
      </w:r>
    </w:p>
    <w:p w:rsidR="00F86EBF" w:rsidRPr="00B1606E" w:rsidRDefault="007E1AA8" w:rsidP="009E6514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 w:rsidRPr="00B1606E">
        <w:rPr>
          <w:rFonts w:ascii="Times New Roman" w:hAnsi="Times New Roman"/>
          <w:sz w:val="24"/>
          <w:szCs w:val="24"/>
        </w:rPr>
        <w:t xml:space="preserve">              Федеральный базисный учебный план  для образовательных учреждений Российской Федерации отводит 35 часов для обязательного изучения учебного предмета «Экономика» на  этапе  среднего (полного) общего образования   в течение 2-х лет обучения (10-11 классы) из расчета  0,5 часа в неделю за один год обучения.</w:t>
      </w:r>
      <w:r w:rsidR="00067181" w:rsidRPr="00B1606E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067181" w:rsidRPr="00B1606E">
        <w:rPr>
          <w:rFonts w:ascii="Times New Roman" w:hAnsi="Times New Roman"/>
          <w:bCs/>
          <w:kern w:val="32"/>
          <w:sz w:val="24"/>
          <w:szCs w:val="24"/>
        </w:rPr>
        <w:t xml:space="preserve">В </w:t>
      </w:r>
      <w:r w:rsidR="00067181" w:rsidRPr="00B1606E">
        <w:rPr>
          <w:rFonts w:ascii="Times New Roman" w:eastAsia="Bookman Old Style" w:hAnsi="Times New Roman"/>
          <w:bCs/>
          <w:kern w:val="32"/>
          <w:sz w:val="24"/>
          <w:szCs w:val="24"/>
        </w:rPr>
        <w:t>программе имеется резерв свободного учебного вре</w:t>
      </w:r>
      <w:r w:rsidR="00067181" w:rsidRPr="00B1606E">
        <w:rPr>
          <w:rFonts w:ascii="Times New Roman" w:eastAsia="Bookman Old Style" w:hAnsi="Times New Roman"/>
          <w:bCs/>
          <w:kern w:val="32"/>
          <w:sz w:val="24"/>
          <w:szCs w:val="24"/>
        </w:rPr>
        <w:softHyphen/>
        <w:t>мени (5 часов)  для использования разнообразных форм организа</w:t>
      </w:r>
      <w:r w:rsidR="00067181" w:rsidRPr="00B1606E">
        <w:rPr>
          <w:rFonts w:ascii="Times New Roman" w:eastAsia="Bookman Old Style" w:hAnsi="Times New Roman"/>
          <w:bCs/>
          <w:kern w:val="32"/>
          <w:sz w:val="24"/>
          <w:szCs w:val="24"/>
        </w:rPr>
        <w:softHyphen/>
        <w:t>ции учебного процесса,  внедрения современных методов обучения и педагогических технологий,</w:t>
      </w:r>
      <w:r w:rsidR="00067181" w:rsidRPr="00B1606E">
        <w:rPr>
          <w:rFonts w:ascii="Times New Roman" w:hAnsi="Times New Roman"/>
          <w:b/>
          <w:bCs/>
          <w:kern w:val="32"/>
          <w:sz w:val="24"/>
          <w:szCs w:val="24"/>
        </w:rPr>
        <w:t xml:space="preserve"> </w:t>
      </w:r>
      <w:r w:rsidR="00067181" w:rsidRPr="00B1606E">
        <w:rPr>
          <w:rFonts w:ascii="Times New Roman" w:hAnsi="Times New Roman"/>
          <w:bCs/>
          <w:kern w:val="32"/>
          <w:sz w:val="24"/>
          <w:szCs w:val="24"/>
        </w:rPr>
        <w:t>для увеличения часов  изучения и обобщения по темам, проведения практических работ, позволяющих учащимся приобрести опыт познавательной и практической деятельности</w:t>
      </w:r>
      <w:r w:rsidR="00067181" w:rsidRPr="00B1606E">
        <w:rPr>
          <w:rFonts w:ascii="Times New Roman" w:eastAsia="Bookman Old Style" w:hAnsi="Times New Roman"/>
          <w:bCs/>
          <w:kern w:val="32"/>
          <w:sz w:val="24"/>
          <w:szCs w:val="24"/>
        </w:rPr>
        <w:t>.</w:t>
      </w:r>
    </w:p>
    <w:p w:rsidR="005A79C4" w:rsidRPr="00B1606E" w:rsidRDefault="005A79C4" w:rsidP="009E6514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 w:rsidRPr="00B1606E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="00F86EBF" w:rsidRPr="00B1606E">
        <w:rPr>
          <w:rFonts w:ascii="Times New Roman" w:hAnsi="Times New Roman"/>
          <w:sz w:val="24"/>
          <w:szCs w:val="24"/>
        </w:rPr>
        <w:t xml:space="preserve">Несмотря на то, что в  соответствии с письмом Департамента образования Белгородской области от 21.02.2014г. № 9-06/1086-НМ «О промежуточной аттестации обучающихся общеобразовательных учреждений», календарным учебным графиком МОУ СОШ №4 с целью высвобождения учебного времени для проведения аттестационных испытаний за рамками четвёртой четверти без изменения продолжительности учебного года предусмотрено 34 учебные недели в 5-11 классах, </w:t>
      </w:r>
      <w:r w:rsidRPr="00B1606E">
        <w:rPr>
          <w:rFonts w:ascii="Times New Roman" w:hAnsi="Times New Roman"/>
          <w:sz w:val="24"/>
          <w:szCs w:val="24"/>
        </w:rPr>
        <w:t>изучение предмета осуществляется в объеме 35</w:t>
      </w:r>
      <w:proofErr w:type="gramEnd"/>
      <w:r w:rsidRPr="00B1606E">
        <w:rPr>
          <w:rFonts w:ascii="Times New Roman" w:hAnsi="Times New Roman"/>
          <w:sz w:val="24"/>
          <w:szCs w:val="24"/>
        </w:rPr>
        <w:t xml:space="preserve"> часов в течение 2-х лет: 15 часов в </w:t>
      </w:r>
      <w:r w:rsidRPr="00B1606E">
        <w:rPr>
          <w:rFonts w:ascii="Times New Roman" w:hAnsi="Times New Roman"/>
          <w:sz w:val="24"/>
          <w:szCs w:val="24"/>
          <w:lang w:val="en-US"/>
        </w:rPr>
        <w:t>I</w:t>
      </w:r>
      <w:r w:rsidRPr="00B1606E">
        <w:rPr>
          <w:rFonts w:ascii="Times New Roman" w:hAnsi="Times New Roman"/>
          <w:sz w:val="24"/>
          <w:szCs w:val="24"/>
        </w:rPr>
        <w:t xml:space="preserve"> полугодии 10 класса и 20 часов во </w:t>
      </w:r>
      <w:r w:rsidRPr="00B1606E">
        <w:rPr>
          <w:rFonts w:ascii="Times New Roman" w:hAnsi="Times New Roman"/>
          <w:sz w:val="24"/>
          <w:szCs w:val="24"/>
          <w:lang w:val="en-US"/>
        </w:rPr>
        <w:t>II</w:t>
      </w:r>
      <w:r w:rsidRPr="00B1606E">
        <w:rPr>
          <w:rFonts w:ascii="Times New Roman" w:hAnsi="Times New Roman"/>
          <w:sz w:val="24"/>
          <w:szCs w:val="24"/>
        </w:rPr>
        <w:t xml:space="preserve"> полугодии 11 класса.</w:t>
      </w:r>
    </w:p>
    <w:p w:rsidR="005A79C4" w:rsidRPr="00B1606E" w:rsidRDefault="005A79C4" w:rsidP="009E6514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7E1AA8" w:rsidRPr="00B1606E">
        <w:rPr>
          <w:rFonts w:ascii="Times New Roman" w:hAnsi="Times New Roman" w:cs="Times New Roman"/>
          <w:sz w:val="24"/>
          <w:szCs w:val="24"/>
        </w:rPr>
        <w:t xml:space="preserve"> </w:t>
      </w:r>
      <w:r w:rsidRPr="00B16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 программа составлена на основе Примерной программы МО РФ по экономике  без  внесения изменений.</w:t>
      </w:r>
      <w:r w:rsidRPr="00B16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Несколько скорректировано распределение учебных часов за счет резерва учебного времени. 5 резервных часов отводятся на уроки-практикумы по теме 5 «Фирма», теме 6 «Роль государства в экономике», теме 7 «ВВП, его структура и динамика», теме 8 «Рынок труда и безработица», теме 9 «Деньги, банки, инфляция».</w:t>
      </w:r>
    </w:p>
    <w:p w:rsidR="00533833" w:rsidRPr="00B1606E" w:rsidRDefault="007E1AA8" w:rsidP="009E6514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B1606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A79C4"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рабочей программы используется </w:t>
      </w:r>
      <w:r w:rsidR="005A79C4" w:rsidRPr="00B16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УМК</w:t>
      </w:r>
      <w:r w:rsidR="00533833"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                                              </w:t>
      </w:r>
      <w:r w:rsidR="005A79C4" w:rsidRPr="00B1606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5A79C4" w:rsidRPr="00B1606E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="005A79C4" w:rsidRPr="00B1606E">
        <w:rPr>
          <w:rFonts w:ascii="Times New Roman" w:hAnsi="Times New Roman" w:cs="Times New Roman"/>
          <w:sz w:val="24"/>
          <w:szCs w:val="24"/>
        </w:rPr>
        <w:t xml:space="preserve"> И.В. Экономика. Базовый курс: учебник для 10,11 классов общеобразовательных учреждений. -13-е изд. – М.: ВИТА-ПРЕСС</w:t>
      </w:r>
      <w:r w:rsidR="00533833" w:rsidRPr="00B1606E">
        <w:rPr>
          <w:rFonts w:ascii="Times New Roman" w:hAnsi="Times New Roman" w:cs="Times New Roman"/>
          <w:sz w:val="24"/>
          <w:szCs w:val="24"/>
        </w:rPr>
        <w:t>, 2011.</w:t>
      </w:r>
    </w:p>
    <w:p w:rsidR="00533833" w:rsidRPr="00B1606E" w:rsidRDefault="00533833" w:rsidP="009E6514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B1606E">
        <w:rPr>
          <w:rFonts w:ascii="Times New Roman" w:hAnsi="Times New Roman" w:cs="Times New Roman"/>
          <w:sz w:val="24"/>
          <w:szCs w:val="24"/>
        </w:rPr>
        <w:t xml:space="preserve"> </w:t>
      </w:r>
      <w:r w:rsidRPr="00B1606E">
        <w:rPr>
          <w:rFonts w:ascii="Times New Roman" w:hAnsi="Times New Roman" w:cs="Times New Roman"/>
          <w:b/>
          <w:sz w:val="24"/>
          <w:szCs w:val="24"/>
        </w:rPr>
        <w:t xml:space="preserve">В преподавании экономики предполагается реализовать </w:t>
      </w:r>
      <w:proofErr w:type="spellStart"/>
      <w:r w:rsidRPr="00B1606E">
        <w:rPr>
          <w:rFonts w:ascii="Times New Roman" w:hAnsi="Times New Roman" w:cs="Times New Roman"/>
          <w:b/>
          <w:sz w:val="24"/>
          <w:szCs w:val="24"/>
        </w:rPr>
        <w:t>компетентностный</w:t>
      </w:r>
      <w:proofErr w:type="spellEnd"/>
      <w:r w:rsidRPr="00B1606E">
        <w:rPr>
          <w:rFonts w:ascii="Times New Roman" w:hAnsi="Times New Roman" w:cs="Times New Roman"/>
          <w:b/>
          <w:sz w:val="24"/>
          <w:szCs w:val="24"/>
        </w:rPr>
        <w:t>, системно-</w:t>
      </w:r>
      <w:proofErr w:type="spellStart"/>
      <w:r w:rsidRPr="00B1606E">
        <w:rPr>
          <w:rFonts w:ascii="Times New Roman" w:hAnsi="Times New Roman" w:cs="Times New Roman"/>
          <w:b/>
          <w:sz w:val="24"/>
          <w:szCs w:val="24"/>
        </w:rPr>
        <w:t>деятельностный</w:t>
      </w:r>
      <w:proofErr w:type="spellEnd"/>
      <w:r w:rsidRPr="00B1606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B1606E">
        <w:rPr>
          <w:rFonts w:ascii="Times New Roman" w:hAnsi="Times New Roman" w:cs="Times New Roman"/>
          <w:b/>
          <w:sz w:val="24"/>
          <w:szCs w:val="24"/>
        </w:rPr>
        <w:t>личностно-ориентированный</w:t>
      </w:r>
      <w:proofErr w:type="gramEnd"/>
      <w:r w:rsidRPr="00B1606E">
        <w:rPr>
          <w:rFonts w:ascii="Times New Roman" w:hAnsi="Times New Roman" w:cs="Times New Roman"/>
          <w:b/>
          <w:sz w:val="24"/>
          <w:szCs w:val="24"/>
        </w:rPr>
        <w:t xml:space="preserve"> подходы</w:t>
      </w:r>
      <w:r w:rsidRPr="00B1606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A79C4" w:rsidRPr="00B1606E" w:rsidRDefault="00533833" w:rsidP="009E6514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6E">
        <w:rPr>
          <w:rFonts w:ascii="Times New Roman" w:hAnsi="Times New Roman" w:cs="Times New Roman"/>
          <w:sz w:val="24"/>
          <w:szCs w:val="24"/>
        </w:rPr>
        <w:t xml:space="preserve"> </w:t>
      </w:r>
      <w:r w:rsidR="005A79C4" w:rsidRPr="00B1606E">
        <w:rPr>
          <w:rFonts w:ascii="Times New Roman" w:hAnsi="Times New Roman" w:cs="Times New Roman"/>
          <w:sz w:val="24"/>
          <w:szCs w:val="24"/>
        </w:rPr>
        <w:t xml:space="preserve"> </w:t>
      </w:r>
      <w:r w:rsidRPr="00B1606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A79C4" w:rsidRPr="00B16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учебного процесса</w:t>
      </w: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5A79C4" w:rsidRPr="00B16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обучения</w:t>
      </w:r>
      <w:r w:rsidR="005A79C4" w:rsidRPr="00B16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классно-урочная.</w:t>
      </w: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5A79C4" w:rsidRPr="00B16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организации учебного процесса:</w:t>
      </w: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5A79C4" w:rsidRPr="00B1606E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а) </w:t>
      </w:r>
      <w:r w:rsidR="005A79C4" w:rsidRPr="00B1606E">
        <w:rPr>
          <w:rFonts w:ascii="Times New Roman" w:eastAsia="Arial" w:hAnsi="Times New Roman" w:cs="Times New Roman"/>
          <w:b/>
          <w:i/>
          <w:kern w:val="1"/>
          <w:sz w:val="24"/>
          <w:szCs w:val="24"/>
          <w:lang w:eastAsia="ru-RU"/>
        </w:rPr>
        <w:t>по уровню активной познавательной деятельности</w:t>
      </w:r>
      <w:r w:rsidR="005A79C4" w:rsidRPr="00B1606E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 – объяснительно-иллюстративный, проблемное изложение учебного материала, частично - поисковый;</w:t>
      </w:r>
      <w:r w:rsidR="005A79C4" w:rsidRPr="00B1606E">
        <w:rPr>
          <w:rFonts w:ascii="Times New Roman" w:eastAsia="Arial" w:hAnsi="Times New Roman" w:cs="Times New Roman"/>
          <w:i/>
          <w:kern w:val="1"/>
          <w:sz w:val="24"/>
          <w:szCs w:val="24"/>
          <w:lang w:eastAsia="ru-RU"/>
        </w:rPr>
        <w:t xml:space="preserve">                                                              </w:t>
      </w:r>
      <w:proofErr w:type="gramStart"/>
      <w:r w:rsidR="005A79C4" w:rsidRPr="00B1606E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б) </w:t>
      </w:r>
      <w:r w:rsidR="005A79C4" w:rsidRPr="00B1606E">
        <w:rPr>
          <w:rFonts w:ascii="Times New Roman" w:eastAsia="Arial" w:hAnsi="Times New Roman" w:cs="Times New Roman"/>
          <w:b/>
          <w:i/>
          <w:kern w:val="1"/>
          <w:sz w:val="24"/>
          <w:szCs w:val="24"/>
          <w:lang w:eastAsia="ru-RU"/>
        </w:rPr>
        <w:t>по функциям</w:t>
      </w:r>
      <w:r w:rsidR="005A79C4" w:rsidRPr="00B1606E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 – методы устного изложения знаний и активизация познавательной деятельности учащихся, методы закрепления изучаемого материала, методы самостоятельной работы учащихся по осмыслению и усвоению нового материала, методы учебной работы по применению знаний на практике и выработке умений и навыков, методы проверки и оценки знаний, умений и навыков;</w:t>
      </w:r>
      <w:r w:rsidR="005A79C4" w:rsidRPr="00B1606E">
        <w:rPr>
          <w:rFonts w:ascii="Times New Roman" w:eastAsia="Arial" w:hAnsi="Times New Roman" w:cs="Times New Roman"/>
          <w:i/>
          <w:kern w:val="1"/>
          <w:sz w:val="24"/>
          <w:szCs w:val="24"/>
          <w:lang w:eastAsia="ru-RU"/>
        </w:rPr>
        <w:t xml:space="preserve">                                                                                  </w:t>
      </w:r>
      <w:r w:rsidR="005A79C4" w:rsidRPr="00B1606E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в) </w:t>
      </w:r>
      <w:r w:rsidR="005A79C4" w:rsidRPr="00B1606E">
        <w:rPr>
          <w:rFonts w:ascii="Times New Roman" w:eastAsia="Arial" w:hAnsi="Times New Roman" w:cs="Times New Roman"/>
          <w:b/>
          <w:i/>
          <w:kern w:val="1"/>
          <w:sz w:val="24"/>
          <w:szCs w:val="24"/>
          <w:lang w:eastAsia="ru-RU"/>
        </w:rPr>
        <w:t>по источникам познания</w:t>
      </w:r>
      <w:r w:rsidR="005A79C4" w:rsidRPr="00B1606E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 – словесный, наглядный, практический;</w:t>
      </w:r>
      <w:proofErr w:type="gramEnd"/>
      <w:r w:rsidR="005A79C4" w:rsidRPr="00B1606E">
        <w:rPr>
          <w:rFonts w:ascii="Times New Roman" w:eastAsia="Arial" w:hAnsi="Times New Roman" w:cs="Times New Roman"/>
          <w:i/>
          <w:kern w:val="1"/>
          <w:sz w:val="24"/>
          <w:szCs w:val="24"/>
          <w:lang w:eastAsia="ru-RU"/>
        </w:rPr>
        <w:t xml:space="preserve">                                                        </w:t>
      </w:r>
      <w:r w:rsidR="005A79C4" w:rsidRPr="00B1606E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г) </w:t>
      </w:r>
      <w:r w:rsidR="005A79C4" w:rsidRPr="00B1606E">
        <w:rPr>
          <w:rFonts w:ascii="Times New Roman" w:eastAsia="Arial" w:hAnsi="Times New Roman" w:cs="Times New Roman"/>
          <w:b/>
          <w:i/>
          <w:kern w:val="1"/>
          <w:sz w:val="24"/>
          <w:szCs w:val="24"/>
          <w:lang w:eastAsia="ru-RU"/>
        </w:rPr>
        <w:t>на основе структуры личности</w:t>
      </w:r>
      <w:r w:rsidR="005A79C4" w:rsidRPr="00B1606E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 – методы формирования познания, методы формирования поведения.</w:t>
      </w: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5A79C4" w:rsidRPr="00B1606E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ru-RU"/>
        </w:rPr>
        <w:t>Виды учебной деятельности</w:t>
      </w:r>
      <w:r w:rsidR="005A79C4" w:rsidRPr="00B1606E">
        <w:rPr>
          <w:rFonts w:ascii="Times New Roman" w:eastAsia="Arial" w:hAnsi="Times New Roman" w:cs="Times New Roman"/>
          <w:bCs/>
          <w:kern w:val="1"/>
          <w:sz w:val="24"/>
          <w:szCs w:val="24"/>
          <w:lang w:eastAsia="ru-RU"/>
        </w:rPr>
        <w:t xml:space="preserve">: воспроизводящая деятельность, преобразующая </w:t>
      </w:r>
      <w:r w:rsidR="005A79C4" w:rsidRPr="00B1606E">
        <w:rPr>
          <w:rFonts w:ascii="Times New Roman" w:eastAsia="Arial" w:hAnsi="Times New Roman" w:cs="Times New Roman"/>
          <w:bCs/>
          <w:kern w:val="1"/>
          <w:sz w:val="24"/>
          <w:szCs w:val="24"/>
          <w:lang w:eastAsia="ru-RU"/>
        </w:rPr>
        <w:lastRenderedPageBreak/>
        <w:t>деятельность, творческая деятельность.</w:t>
      </w: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5A79C4" w:rsidRPr="00B16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приемы обучения</w:t>
      </w:r>
      <w:r w:rsidR="005A79C4" w:rsidRPr="00B16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словесный, наглядный, печатно-словесный, частично-поисковый.</w:t>
      </w: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5A79C4" w:rsidRPr="00B16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Типы уроков: </w:t>
      </w:r>
      <w:r w:rsidR="005A79C4" w:rsidRPr="00B16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 w:rsidRPr="00B16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A79C4" w:rsidRPr="00B16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отношению структурных звеньев обучения - урок изучения нового материала, комбинированный, контрольный, обобщения и систематизации знаний, проверки и учёта знаний; б) по ведущему методу – практическая работа</w:t>
      </w:r>
      <w:r w:rsidRPr="00B16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лабораторное занятие;</w:t>
      </w:r>
      <w:r w:rsidR="005A79C4" w:rsidRPr="00B16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в) по характеру деятельности - урок простого воспроизведения, урок обобщения и закрепления.</w:t>
      </w: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="005A79C4" w:rsidRPr="00B16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урока</w:t>
      </w:r>
      <w:r w:rsidR="005A79C4" w:rsidRPr="00B16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традиционные и нетрадиционные.</w:t>
      </w: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5A79C4" w:rsidRPr="00B16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формы организации учебного процесса: </w:t>
      </w:r>
      <w:r w:rsidR="005A79C4" w:rsidRPr="00B16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фронтальные, групповые, индивидуальные.</w:t>
      </w: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="005A79C4" w:rsidRPr="00B16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определении варианта проведения занятия учитель ориентируется на широкий спектр форм и способов раскрытия содержания урока</w:t>
      </w:r>
      <w:r w:rsidR="005A79C4" w:rsidRPr="00B16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лекция, уроки-практикумы, работа с иллюстрированным материалом </w:t>
      </w:r>
      <w:proofErr w:type="gramStart"/>
      <w:r w:rsidR="005A79C4" w:rsidRPr="00B16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="005A79C4" w:rsidRPr="00B16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графики, схемы, таблицы), объяснение учителя и беседа с учащимися, самостоятельная работа школьников с учебником, написание сочинений-эссе на экономическую тему, экономические игры, решение задач, презентации.</w:t>
      </w: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5A79C4" w:rsidRPr="00B16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Приоритетными формами организации учебной работы являются</w:t>
      </w:r>
      <w:r w:rsidR="005A79C4"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традиционный урок и практикумы.</w:t>
      </w:r>
      <w:r w:rsidR="005A79C4" w:rsidRPr="00B160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5A79C4"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образовательного процесса широко используются ИКТ, групповая и индивидуальная работа. </w:t>
      </w: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B16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проверки ЗУН учащихся</w:t>
      </w:r>
      <w:r w:rsidRPr="00B16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индивидуальная, фронтальная, групповая.</w:t>
      </w: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B16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проверки ЗУН учащихся</w:t>
      </w:r>
      <w:r w:rsidRPr="00B16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устный, письменный, практический.</w:t>
      </w: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B16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Диагностический инструментарий учителя: </w:t>
      </w:r>
      <w:r w:rsidRPr="00B16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опросы, проверочные работы, продукты индивидуальной творческой деятельности, тестовые работы, система домашних работ, контролирующий и развивающий зачёт, практикум, решение задач.</w:t>
      </w: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5A79C4" w:rsidRPr="00B1606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Формами текущего и итогового контроля являются</w:t>
      </w:r>
      <w:r w:rsidR="005A79C4" w:rsidRPr="00B160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контрольные срезы, тестовые формы контроля, выполнение практических работ, контрольные работы в форме тестов по типу ЕГЭ (экономический блок), выполнение заданий по рабочей тетради, моделирование жизненный ситуаций</w:t>
      </w:r>
      <w:r w:rsidRPr="00B1606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5A79C4" w:rsidRPr="00B160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A79C4" w:rsidRPr="00B160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B6D65" w:rsidRPr="00B1606E">
        <w:rPr>
          <w:rFonts w:ascii="Times New Roman" w:hAnsi="Times New Roman" w:cs="Times New Roman"/>
          <w:bCs/>
          <w:sz w:val="24"/>
          <w:szCs w:val="24"/>
        </w:rPr>
        <w:t xml:space="preserve">Проведение обязательных контрольных работ по экономике при базовом уровне изучения предмета не предусмотрено. </w:t>
      </w: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5A79C4" w:rsidRPr="00B160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Система оценивания: </w:t>
      </w:r>
      <w:r w:rsidR="005A79C4" w:rsidRPr="00B160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наряду с традиционным устным и письменным опросом используются тестирование, проверка качества выполнения практических и лабораторных работ, заданий по рабочей тетради. </w:t>
      </w:r>
      <w:r w:rsidR="005A79C4"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Актуальной является </w:t>
      </w:r>
      <w:proofErr w:type="spellStart"/>
      <w:r w:rsidR="005A79C4"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</w:t>
      </w:r>
      <w:proofErr w:type="spellEnd"/>
      <w:r w:rsidR="005A79C4"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-рейтинговая система оценки результатов деятельности учащихся на уроках и во внеурочное время.</w:t>
      </w:r>
    </w:p>
    <w:p w:rsidR="00EB6D65" w:rsidRPr="00B1606E" w:rsidRDefault="007E1AA8" w:rsidP="009E6514">
      <w:pPr>
        <w:pStyle w:val="a7"/>
        <w:spacing w:after="0"/>
        <w:ind w:firstLine="709"/>
        <w:jc w:val="both"/>
        <w:rPr>
          <w:rFonts w:eastAsia="Times New Roman"/>
          <w:b/>
          <w:bCs/>
          <w:lang w:eastAsia="ru-RU"/>
        </w:rPr>
      </w:pPr>
      <w:r w:rsidRPr="00B1606E">
        <w:t xml:space="preserve">      </w:t>
      </w:r>
      <w:r w:rsidR="00EB6D65" w:rsidRPr="00B1606E">
        <w:rPr>
          <w:rFonts w:eastAsia="Times New Roman"/>
          <w:b/>
          <w:bCs/>
          <w:lang w:eastAsia="ru-RU"/>
        </w:rPr>
        <w:t>Требования к уровню подготовки учащихся</w:t>
      </w:r>
    </w:p>
    <w:p w:rsidR="00EB6D65" w:rsidRPr="00B1606E" w:rsidRDefault="00EB6D65" w:rsidP="009E651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В результате изучения экономики на базовом уровне ученик должен: </w:t>
      </w:r>
    </w:p>
    <w:p w:rsidR="00EB6D65" w:rsidRPr="00B1606E" w:rsidRDefault="00EB6D65" w:rsidP="009E651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Знать/понимать: </w:t>
      </w:r>
    </w:p>
    <w:p w:rsidR="00EB6D65" w:rsidRPr="00B1606E" w:rsidRDefault="00EB6D65" w:rsidP="009E6514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денег, банковскую систему, причины различий  в уровне оплаты труда,  основные виды налогов, организационно-правовые формы предпринимательства, виды ценных бумаг, факторы  экономического роста.</w:t>
      </w:r>
    </w:p>
    <w:p w:rsidR="00EB6D65" w:rsidRPr="00B1606E" w:rsidRDefault="00EB6D65" w:rsidP="009E651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EB6D65" w:rsidRPr="00B1606E" w:rsidRDefault="00EB6D65" w:rsidP="009E6514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Приводить примеры:</w:t>
      </w: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факторов производства  и факторных доходов, общественных благ, внешних эффектов, российских предприятий разных организационных форм, г</w:t>
      </w:r>
      <w:r w:rsid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лобальных экономических проблем.</w:t>
      </w:r>
    </w:p>
    <w:p w:rsidR="00EB6D65" w:rsidRPr="00B1606E" w:rsidRDefault="00EB6D65" w:rsidP="009E6514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Описывать:  </w:t>
      </w: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рынка, основные формы  заработной платы и стимулирования  труда, инфляцию, основные статьи госбюд</w:t>
      </w:r>
      <w:r w:rsid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жета России, экономический рост</w:t>
      </w: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глобализацию  мировой экономики.</w:t>
      </w:r>
    </w:p>
    <w:p w:rsidR="00EB6D65" w:rsidRPr="00B1606E" w:rsidRDefault="00EB6D65" w:rsidP="009E6514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Объяснять:</w:t>
      </w:r>
      <w:r w:rsid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взаимовыгодность</w:t>
      </w:r>
      <w:proofErr w:type="spellEnd"/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добровольного обмена, причины неравенства доходов, виды инфляции, причины международной торговли.</w:t>
      </w:r>
    </w:p>
    <w:p w:rsidR="00EB6D65" w:rsidRPr="00B1606E" w:rsidRDefault="00EB6D65" w:rsidP="009E6514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6D65" w:rsidRPr="00B1606E" w:rsidRDefault="00EB6D65" w:rsidP="009E6514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Использовать  приобретенные знания и умения в практической деятельности и повседневной жизни</w:t>
      </w: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16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B16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EB6D65" w:rsidRPr="00B1606E" w:rsidRDefault="00EB6D65" w:rsidP="009E651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D65" w:rsidRPr="00B1606E" w:rsidRDefault="00EB6D65" w:rsidP="009E6514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и оценки экономической информации;</w:t>
      </w:r>
    </w:p>
    <w:p w:rsidR="00EB6D65" w:rsidRPr="00B1606E" w:rsidRDefault="00EB6D65" w:rsidP="009E6514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 семейного бюджета;</w:t>
      </w:r>
    </w:p>
    <w:p w:rsidR="00EB6D65" w:rsidRPr="00B1606E" w:rsidRDefault="00EB6D65" w:rsidP="009E6514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собственных экономических  действий в качестве  потребителя, члена семьи и гражданина.                             </w:t>
      </w:r>
    </w:p>
    <w:p w:rsidR="00EB6D65" w:rsidRPr="00B1606E" w:rsidRDefault="00EB6D65" w:rsidP="009E65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6D65" w:rsidRPr="00B1606E" w:rsidRDefault="00EB6D65" w:rsidP="009E6514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06E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8640A9" w:rsidRPr="00B1606E" w:rsidRDefault="008640A9" w:rsidP="009E65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Содержание  среднего (полного) общего образования на базовом уровне по экономике представляет  комплекс знаний по экономике, минимально необходимый современному гражданину России. Он включает общие представления  об экономике как хозяйстве  и науке, об экономике семьи, фирмы и государства, в том числе в международной сфере. Основные содержательные линии:</w:t>
      </w:r>
    </w:p>
    <w:p w:rsidR="008640A9" w:rsidRPr="00B1606E" w:rsidRDefault="008640A9" w:rsidP="009E6514">
      <w:pPr>
        <w:numPr>
          <w:ilvl w:val="0"/>
          <w:numId w:val="5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 фирма;</w:t>
      </w:r>
    </w:p>
    <w:p w:rsidR="008640A9" w:rsidRPr="00B1606E" w:rsidRDefault="008640A9" w:rsidP="009E6514">
      <w:pPr>
        <w:numPr>
          <w:ilvl w:val="0"/>
          <w:numId w:val="5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 государство;</w:t>
      </w:r>
    </w:p>
    <w:p w:rsidR="008640A9" w:rsidRPr="00B1606E" w:rsidRDefault="008640A9" w:rsidP="009E6514">
      <w:pPr>
        <w:numPr>
          <w:ilvl w:val="0"/>
          <w:numId w:val="5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домашнего хозяйства.</w:t>
      </w:r>
    </w:p>
    <w:p w:rsidR="008640A9" w:rsidRPr="00B1606E" w:rsidRDefault="008640A9" w:rsidP="009E651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Помимо знаний, в содержание курса входят навыки, умения и ключевые компетентности, необходимые для социализации в экономической сфере.                                                                                               Программа ориентирована  на изучение базовых экономических понятий, формирование у школьников общих и в то же время достаточно цельных представлений о процессах, связанных с экономикой, бизнесом и предпринимательской деятельностью.                                                                              Содержание курса на базовом уровне обеспечивает преемственность по отношению к основной школе путем углубленного </w:t>
      </w:r>
      <w:proofErr w:type="gramStart"/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</w:t>
      </w:r>
      <w:proofErr w:type="gramEnd"/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прежде всего экономики фирмы и государства. Наряду с этим вводится ряд новых, более сложных вопросов, понимание которых необходимо современному человеку.                                                                                   Освоение нового содержания осуществляется с опорой на </w:t>
      </w:r>
      <w:proofErr w:type="spellStart"/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другими разделами обществознания, с курсами истории, географии, математики, литературы.  </w:t>
      </w:r>
    </w:p>
    <w:p w:rsidR="00EB6D65" w:rsidRPr="00B1606E" w:rsidRDefault="008640A9" w:rsidP="009E6514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10 класс (15 ч)</w:t>
      </w:r>
    </w:p>
    <w:p w:rsidR="008640A9" w:rsidRPr="00B1606E" w:rsidRDefault="008640A9" w:rsidP="009E6514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6D65" w:rsidRPr="00B1606E" w:rsidRDefault="007E1AA8" w:rsidP="009E65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606E">
        <w:rPr>
          <w:rFonts w:ascii="Times New Roman" w:hAnsi="Times New Roman" w:cs="Times New Roman"/>
          <w:sz w:val="24"/>
          <w:szCs w:val="24"/>
        </w:rPr>
        <w:t xml:space="preserve"> </w:t>
      </w:r>
      <w:r w:rsidR="008640A9" w:rsidRPr="00B1606E">
        <w:rPr>
          <w:rFonts w:ascii="Times New Roman" w:hAnsi="Times New Roman" w:cs="Times New Roman"/>
          <w:b/>
          <w:sz w:val="24"/>
          <w:szCs w:val="24"/>
        </w:rPr>
        <w:t>Тема 1.</w:t>
      </w:r>
      <w:r w:rsidR="008640A9" w:rsidRPr="00B1606E">
        <w:rPr>
          <w:rFonts w:ascii="Times New Roman" w:hAnsi="Times New Roman" w:cs="Times New Roman"/>
          <w:sz w:val="24"/>
          <w:szCs w:val="24"/>
        </w:rPr>
        <w:t xml:space="preserve"> </w:t>
      </w:r>
      <w:r w:rsidR="00EB6D65" w:rsidRPr="00B16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Экономика и экономическая наука </w:t>
      </w:r>
      <w:r w:rsidR="008640A9" w:rsidRPr="00B16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 ч)</w:t>
      </w:r>
    </w:p>
    <w:p w:rsidR="00EB6D65" w:rsidRPr="00B1606E" w:rsidRDefault="00EB6D65" w:rsidP="009E65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изучает экономическая наука. Потребности. Ограниченность ресурсов. Свободные и экономические блага. Выбор и альтернативная стоимость. Факторы производства и факторные доходы.</w:t>
      </w:r>
    </w:p>
    <w:p w:rsidR="00EB6D65" w:rsidRPr="00B1606E" w:rsidRDefault="008640A9" w:rsidP="009E65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2. </w:t>
      </w:r>
      <w:r w:rsidR="00EB6D65" w:rsidRPr="00B16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Экономические системы </w:t>
      </w:r>
      <w:r w:rsidRPr="00B16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 ч)</w:t>
      </w:r>
    </w:p>
    <w:p w:rsidR="00EB6D65" w:rsidRPr="00B1606E" w:rsidRDefault="00EB6D65" w:rsidP="009E65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Главные вопросы экономики. Разделение труда, специализация и обмен. Типы экономических систем. Собственность. Конкуренция. Экономическая свобода.</w:t>
      </w:r>
    </w:p>
    <w:p w:rsidR="00EB6D65" w:rsidRPr="00B1606E" w:rsidRDefault="008640A9" w:rsidP="009E65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3. </w:t>
      </w:r>
      <w:r w:rsidR="00EB6D65" w:rsidRPr="00B16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Семейная экономика </w:t>
      </w:r>
      <w:r w:rsidRPr="00B16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 ч)</w:t>
      </w:r>
    </w:p>
    <w:p w:rsidR="00EB6D65" w:rsidRPr="00B1606E" w:rsidRDefault="00EB6D65" w:rsidP="009E65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Рациональный потребитель. Реклама. Защита прав потребителя. Семейный бюджет. Источники доходов. Расходы семьи. Реальный и номинальный доход. Неравенство доходов и е6го причины. Меры социальной поддержки. Сбережения. Страхование.</w:t>
      </w:r>
    </w:p>
    <w:p w:rsidR="00EB6D65" w:rsidRPr="00B1606E" w:rsidRDefault="008640A9" w:rsidP="009E65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4. </w:t>
      </w:r>
      <w:r w:rsidR="00EB6D65" w:rsidRPr="00B16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Рынок </w:t>
      </w:r>
      <w:r w:rsidRPr="00B16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 ч)</w:t>
      </w:r>
    </w:p>
    <w:p w:rsidR="00EB6D65" w:rsidRPr="00B1606E" w:rsidRDefault="00EB6D65" w:rsidP="009E65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Рынок одного товара. Спрос. Кривая спроса. Факторы спроса и сдвиги кривых спроса. Кривая предложения. Закон предложения. Факторы предложения и сдвиги кривой предложения. Рыночное равновесие. Основные рыночные структуры.</w:t>
      </w:r>
    </w:p>
    <w:p w:rsidR="00EB6D65" w:rsidRPr="00B1606E" w:rsidRDefault="008640A9" w:rsidP="009E65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5. </w:t>
      </w:r>
      <w:r w:rsidR="00EB6D65" w:rsidRPr="00B16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Фирма </w:t>
      </w:r>
      <w:r w:rsidRPr="00B16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(4 ч)</w:t>
      </w:r>
    </w:p>
    <w:p w:rsidR="00EB6D65" w:rsidRPr="00B1606E" w:rsidRDefault="00EB6D65" w:rsidP="009E65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Роль и цели фирм в экономике. Издержки, выручка, прибыль. Производительность труда. Основные организационные формы бизнеса в России. Основные источники финансирования бизнеса. Акции и облигации. Фондовый рынок. Менеджмент, Маркетинг.</w:t>
      </w:r>
    </w:p>
    <w:p w:rsidR="00EB6D65" w:rsidRPr="00B1606E" w:rsidRDefault="00EB6D65" w:rsidP="009E65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работа №1: </w:t>
      </w:r>
      <w:r w:rsidRPr="00B16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Расчет издержек и прибыли фирмы.</w:t>
      </w:r>
      <w:r w:rsidR="008640A9" w:rsidRPr="00B16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640A9" w:rsidRPr="00B16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 ч)</w:t>
      </w:r>
    </w:p>
    <w:p w:rsidR="00EB6D65" w:rsidRPr="00B1606E" w:rsidRDefault="00EB6D65" w:rsidP="009E651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40A9" w:rsidRPr="00B1606E" w:rsidRDefault="008640A9" w:rsidP="009E6514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 (20 ч)</w:t>
      </w:r>
    </w:p>
    <w:p w:rsidR="008640A9" w:rsidRPr="00B1606E" w:rsidRDefault="008640A9" w:rsidP="009E6514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40A9" w:rsidRPr="00B1606E" w:rsidRDefault="008640A9" w:rsidP="009E65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Тема 6.  Роль государства в экономике</w:t>
      </w:r>
      <w:r w:rsidRPr="00B16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16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 ч)</w:t>
      </w:r>
    </w:p>
    <w:p w:rsidR="008640A9" w:rsidRPr="00B1606E" w:rsidRDefault="008640A9" w:rsidP="009E6514">
      <w:pPr>
        <w:spacing w:after="141"/>
        <w:ind w:right="40"/>
        <w:rPr>
          <w:rFonts w:ascii="Times New Roman" w:eastAsia="Arial Narrow" w:hAnsi="Times New Roman" w:cs="Times New Roman"/>
          <w:iCs/>
          <w:sz w:val="24"/>
          <w:szCs w:val="24"/>
          <w:shd w:val="clear" w:color="auto" w:fill="FFFFFF"/>
          <w:lang w:eastAsia="ru-RU"/>
        </w:rPr>
      </w:pPr>
      <w:r w:rsidRPr="00B160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Частные и общественные блага. Внешние эффекты. Функции го</w:t>
      </w:r>
      <w:r w:rsidRPr="00B160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сударства в экономике. Виды налогов. Государственные доходы и рас</w:t>
      </w:r>
      <w:r w:rsidRPr="00B160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ходы. Государственный бюджет.</w:t>
      </w:r>
      <w:r w:rsidRPr="00B1606E">
        <w:rPr>
          <w:rFonts w:ascii="Times New Roman" w:eastAsia="Arial Narrow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B1606E">
        <w:rPr>
          <w:rFonts w:ascii="Times New Roman" w:eastAsia="Arial Narrow" w:hAnsi="Times New Roman" w:cs="Times New Roman"/>
          <w:iCs/>
          <w:sz w:val="24"/>
          <w:szCs w:val="24"/>
          <w:shd w:val="clear" w:color="auto" w:fill="FFFFFF"/>
          <w:lang w:eastAsia="ru-RU"/>
        </w:rPr>
        <w:t>Государственный долг. Основы фис</w:t>
      </w:r>
      <w:r w:rsidRPr="00B1606E">
        <w:rPr>
          <w:rFonts w:ascii="Times New Roman" w:eastAsia="Arial Narrow" w:hAnsi="Times New Roman" w:cs="Times New Roman"/>
          <w:iCs/>
          <w:sz w:val="24"/>
          <w:szCs w:val="24"/>
          <w:shd w:val="clear" w:color="auto" w:fill="FFFFFF"/>
          <w:lang w:eastAsia="ru-RU"/>
        </w:rPr>
        <w:softHyphen/>
        <w:t>кальной политики государства.</w:t>
      </w:r>
      <w:r w:rsidR="001377A2" w:rsidRPr="00B1606E">
        <w:rPr>
          <w:rFonts w:ascii="Times New Roman" w:eastAsia="Arial Narrow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                                               </w:t>
      </w: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6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№2</w:t>
      </w: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Заполнение налоговой декларации физического лица. Расчёт налогов. </w:t>
      </w:r>
      <w:r w:rsidRPr="00B16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 ч)</w:t>
      </w:r>
    </w:p>
    <w:p w:rsidR="008640A9" w:rsidRPr="00B1606E" w:rsidRDefault="001377A2" w:rsidP="009E6514">
      <w:pPr>
        <w:keepNext/>
        <w:keepLines/>
        <w:spacing w:after="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bookmark8"/>
      <w:r w:rsidRPr="00B16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8640A9" w:rsidRPr="00B16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Тема 7. ВВП, его структура и динамика</w:t>
      </w:r>
      <w:bookmarkEnd w:id="1"/>
      <w:r w:rsidRPr="00B16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 ч)                                                                                       </w:t>
      </w:r>
      <w:r w:rsidR="008640A9" w:rsidRPr="00B160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Понятие ВВП и его структура. Экономический рост и развитие.</w:t>
      </w:r>
      <w:r w:rsidR="008640A9" w:rsidRPr="00B160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 xml:space="preserve"> </w:t>
      </w:r>
      <w:r w:rsidR="008640A9" w:rsidRPr="00B1606E">
        <w:rPr>
          <w:rFonts w:ascii="Times New Roman" w:eastAsia="Arial Narrow" w:hAnsi="Times New Roman" w:cs="Times New Roman"/>
          <w:iCs/>
          <w:sz w:val="24"/>
          <w:szCs w:val="24"/>
          <w:shd w:val="clear" w:color="auto" w:fill="FFFFFF"/>
          <w:lang w:eastAsia="ru-RU"/>
        </w:rPr>
        <w:t>Экономические циклы.</w:t>
      </w:r>
      <w:bookmarkStart w:id="2" w:name="bookmark0"/>
      <w:r w:rsidR="008640A9" w:rsidRPr="00B1606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8640A9" w:rsidRPr="00B16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№3:</w:t>
      </w:r>
      <w:r w:rsidR="008640A9"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расчета ВВП.</w:t>
      </w: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6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 ч)</w:t>
      </w:r>
    </w:p>
    <w:p w:rsidR="008640A9" w:rsidRPr="00B1606E" w:rsidRDefault="001377A2" w:rsidP="009E6514">
      <w:pPr>
        <w:keepNext/>
        <w:keepLines/>
        <w:spacing w:after="52"/>
        <w:ind w:right="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Тема 8. </w:t>
      </w:r>
      <w:r w:rsidR="008640A9" w:rsidRPr="00B16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Рынок труда и безработица</w:t>
      </w:r>
      <w:bookmarkEnd w:id="2"/>
      <w:r w:rsidRPr="00B16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606E">
        <w:rPr>
          <w:rFonts w:ascii="Times New Roman" w:eastAsia="Arial Narrow" w:hAnsi="Times New Roman" w:cs="Times New Roman"/>
          <w:b/>
          <w:bCs/>
          <w:sz w:val="24"/>
          <w:szCs w:val="24"/>
          <w:lang w:eastAsia="ru-RU"/>
        </w:rPr>
        <w:t>(2 ч)</w:t>
      </w:r>
    </w:p>
    <w:p w:rsidR="008640A9" w:rsidRPr="00B1606E" w:rsidRDefault="008640A9" w:rsidP="009E6514">
      <w:pPr>
        <w:spacing w:after="0"/>
        <w:ind w:left="4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Спрос на труд  его факторы. Предложение труда. Факторы пред</w:t>
      </w:r>
      <w:r w:rsidRPr="00B160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ложения труда.</w:t>
      </w:r>
      <w:r w:rsidRPr="00B1606E">
        <w:rPr>
          <w:rFonts w:ascii="Times New Roman" w:eastAsia="Arial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B1606E">
        <w:rPr>
          <w:rFonts w:ascii="Times New Roman" w:eastAsia="Arial" w:hAnsi="Times New Roman" w:cs="Times New Roman"/>
          <w:iCs/>
          <w:sz w:val="24"/>
          <w:szCs w:val="24"/>
          <w:shd w:val="clear" w:color="auto" w:fill="FFFFFF"/>
          <w:lang w:eastAsia="ru-RU"/>
        </w:rPr>
        <w:t>Роль профсоюзов и государства на рынках труда.</w:t>
      </w:r>
      <w:r w:rsidRPr="00B1606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Pr="00B160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Чело</w:t>
      </w:r>
      <w:r w:rsidRPr="00B160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веческий капитал.</w:t>
      </w:r>
      <w:r w:rsidR="001377A2"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160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Понятие безработицы, ее причины и экономические последствия.</w:t>
      </w:r>
      <w:bookmarkStart w:id="3" w:name="bookmark1"/>
      <w:r w:rsidRPr="00B160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</w:t>
      </w:r>
      <w:r w:rsidR="001377A2" w:rsidRPr="00B160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</w:t>
      </w:r>
      <w:r w:rsidRPr="00B16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№4:</w:t>
      </w: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 уровня безработицы. </w:t>
      </w:r>
      <w:r w:rsidR="001377A2" w:rsidRPr="00B16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 ч)</w:t>
      </w:r>
    </w:p>
    <w:p w:rsidR="008640A9" w:rsidRPr="00B1606E" w:rsidRDefault="001377A2" w:rsidP="009E6514">
      <w:pPr>
        <w:keepNext/>
        <w:keepLines/>
        <w:spacing w:after="43"/>
        <w:ind w:right="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640A9"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6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9.</w:t>
      </w: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40A9" w:rsidRPr="00B16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Деньги, банки, инфляция</w:t>
      </w:r>
      <w:r w:rsidR="008640A9" w:rsidRPr="00B1606E">
        <w:rPr>
          <w:rFonts w:ascii="Times New Roman" w:eastAsia="Arial Narrow" w:hAnsi="Times New Roman" w:cs="Times New Roman"/>
          <w:bCs/>
          <w:sz w:val="24"/>
          <w:szCs w:val="24"/>
          <w:lang w:eastAsia="ru-RU"/>
        </w:rPr>
        <w:t xml:space="preserve"> </w:t>
      </w:r>
      <w:bookmarkEnd w:id="3"/>
      <w:r w:rsidRPr="00B1606E">
        <w:rPr>
          <w:rFonts w:ascii="Times New Roman" w:eastAsia="Arial Narrow" w:hAnsi="Times New Roman" w:cs="Times New Roman"/>
          <w:b/>
          <w:bCs/>
          <w:sz w:val="24"/>
          <w:szCs w:val="24"/>
          <w:lang w:eastAsia="ru-RU"/>
        </w:rPr>
        <w:t>(4 ч)</w:t>
      </w:r>
    </w:p>
    <w:p w:rsidR="008640A9" w:rsidRPr="00B1606E" w:rsidRDefault="008640A9" w:rsidP="009E6514">
      <w:pPr>
        <w:spacing w:after="0"/>
        <w:ind w:left="4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Деньги и их функции. Банковская система. Роль центрального</w:t>
      </w:r>
      <w:r w:rsidRPr="00B160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 xml:space="preserve"> </w:t>
      </w:r>
      <w:r w:rsidRPr="00B160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банка. Основные операции коммерческих банков. Процент. Другие</w:t>
      </w:r>
      <w:r w:rsidRPr="00B160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 xml:space="preserve"> </w:t>
      </w:r>
      <w:r w:rsidRPr="00B160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финансовые институты: паевые и пенсионные фонды, страховые</w:t>
      </w:r>
      <w:r w:rsidRPr="00B160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 xml:space="preserve"> </w:t>
      </w:r>
      <w:r w:rsidRPr="00B160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компании.</w:t>
      </w:r>
    </w:p>
    <w:p w:rsidR="008640A9" w:rsidRPr="00B1606E" w:rsidRDefault="008640A9" w:rsidP="009E6514">
      <w:pPr>
        <w:spacing w:after="156"/>
        <w:ind w:left="40" w:right="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Инфляция. Виды, причины и</w:t>
      </w:r>
      <w:r w:rsidRPr="00B1606E">
        <w:rPr>
          <w:rFonts w:ascii="Times New Roman" w:eastAsia="Arial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B1606E">
        <w:rPr>
          <w:rFonts w:ascii="Times New Roman" w:eastAsia="Arial" w:hAnsi="Times New Roman" w:cs="Times New Roman"/>
          <w:iCs/>
          <w:sz w:val="24"/>
          <w:szCs w:val="24"/>
          <w:shd w:val="clear" w:color="auto" w:fill="FFFFFF"/>
          <w:lang w:eastAsia="ru-RU"/>
        </w:rPr>
        <w:t>последствия</w:t>
      </w:r>
      <w:r w:rsidRPr="00B1606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Pr="00B160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инфляции. Антиинфля</w:t>
      </w:r>
      <w:r w:rsidRPr="00B160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ционные меры.</w:t>
      </w:r>
      <w:r w:rsidRPr="00B1606E">
        <w:rPr>
          <w:rFonts w:ascii="Times New Roman" w:eastAsia="Arial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B1606E">
        <w:rPr>
          <w:rFonts w:ascii="Times New Roman" w:eastAsia="Arial" w:hAnsi="Times New Roman" w:cs="Times New Roman"/>
          <w:iCs/>
          <w:sz w:val="24"/>
          <w:szCs w:val="24"/>
          <w:shd w:val="clear" w:color="auto" w:fill="FFFFFF"/>
          <w:lang w:eastAsia="ru-RU"/>
        </w:rPr>
        <w:t>Основы денежной политики государства.</w:t>
      </w: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B16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№5:</w:t>
      </w: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банковской прибыли.</w:t>
      </w:r>
      <w:r w:rsidR="001377A2" w:rsidRPr="00B16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 ч)</w:t>
      </w:r>
    </w:p>
    <w:p w:rsidR="008640A9" w:rsidRPr="00B1606E" w:rsidRDefault="001377A2" w:rsidP="009E6514">
      <w:pPr>
        <w:keepNext/>
        <w:keepLines/>
        <w:spacing w:after="48"/>
        <w:ind w:right="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bookmark2"/>
      <w:r w:rsidRPr="00B16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Тема 10. </w:t>
      </w:r>
      <w:r w:rsidR="008640A9" w:rsidRPr="00B16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Элементы международной экономики</w:t>
      </w:r>
      <w:r w:rsidR="008640A9" w:rsidRPr="00B1606E">
        <w:rPr>
          <w:rFonts w:ascii="Times New Roman" w:eastAsia="Arial Narrow" w:hAnsi="Times New Roman" w:cs="Times New Roman"/>
          <w:bCs/>
          <w:sz w:val="24"/>
          <w:szCs w:val="24"/>
          <w:lang w:eastAsia="ru-RU"/>
        </w:rPr>
        <w:t xml:space="preserve"> </w:t>
      </w:r>
      <w:bookmarkEnd w:id="4"/>
      <w:r w:rsidRPr="00B1606E">
        <w:rPr>
          <w:rFonts w:ascii="Times New Roman" w:eastAsia="Arial Narrow" w:hAnsi="Times New Roman" w:cs="Times New Roman"/>
          <w:b/>
          <w:bCs/>
          <w:sz w:val="24"/>
          <w:szCs w:val="24"/>
          <w:lang w:eastAsia="ru-RU"/>
        </w:rPr>
        <w:t>(2 ч)</w:t>
      </w:r>
    </w:p>
    <w:p w:rsidR="008640A9" w:rsidRPr="00B1606E" w:rsidRDefault="008640A9" w:rsidP="009E6514">
      <w:pPr>
        <w:spacing w:after="156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Экономические причины международной торговли.</w:t>
      </w:r>
      <w:r w:rsidRPr="00B1606E">
        <w:rPr>
          <w:rFonts w:ascii="Times New Roman" w:eastAsia="Arial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B1606E">
        <w:rPr>
          <w:rFonts w:ascii="Times New Roman" w:eastAsia="Arial" w:hAnsi="Times New Roman" w:cs="Times New Roman"/>
          <w:iCs/>
          <w:sz w:val="24"/>
          <w:szCs w:val="24"/>
          <w:shd w:val="clear" w:color="auto" w:fill="FFFFFF"/>
          <w:lang w:eastAsia="ru-RU"/>
        </w:rPr>
        <w:t>Государствен</w:t>
      </w:r>
      <w:r w:rsidRPr="00B1606E">
        <w:rPr>
          <w:rFonts w:ascii="Times New Roman" w:eastAsia="Arial" w:hAnsi="Times New Roman" w:cs="Times New Roman"/>
          <w:iCs/>
          <w:sz w:val="24"/>
          <w:szCs w:val="24"/>
          <w:shd w:val="clear" w:color="auto" w:fill="FFFFFF"/>
          <w:lang w:eastAsia="ru-RU"/>
        </w:rPr>
        <w:softHyphen/>
        <w:t>ная</w:t>
      </w:r>
      <w:r w:rsidRPr="00B1606E">
        <w:rPr>
          <w:rFonts w:ascii="Times New Roman" w:eastAsia="Arial Narrow" w:hAnsi="Times New Roman" w:cs="Times New Roman"/>
          <w:b/>
          <w:bCs/>
          <w:iCs/>
          <w:spacing w:val="-10"/>
          <w:sz w:val="24"/>
          <w:szCs w:val="24"/>
          <w:shd w:val="clear" w:color="auto" w:fill="FFFFFF"/>
          <w:lang w:eastAsia="ru-RU"/>
        </w:rPr>
        <w:t xml:space="preserve"> </w:t>
      </w:r>
      <w:r w:rsidRPr="00B1606E">
        <w:rPr>
          <w:rFonts w:ascii="Times New Roman" w:eastAsia="Arial Narrow" w:hAnsi="Times New Roman" w:cs="Times New Roman"/>
          <w:bCs/>
          <w:iCs/>
          <w:spacing w:val="-10"/>
          <w:sz w:val="24"/>
          <w:szCs w:val="24"/>
          <w:shd w:val="clear" w:color="auto" w:fill="FFFFFF"/>
          <w:lang w:eastAsia="ru-RU"/>
        </w:rPr>
        <w:t>политика в</w:t>
      </w:r>
      <w:r w:rsidRPr="00B1606E">
        <w:rPr>
          <w:rFonts w:ascii="Times New Roman" w:eastAsia="Arial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области международной торговли. Курсы валют.</w:t>
      </w:r>
      <w:r w:rsidRPr="00B160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Гло</w:t>
      </w:r>
      <w:r w:rsidRPr="00B160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бальные экономические проблемы.</w:t>
      </w:r>
    </w:p>
    <w:p w:rsidR="008640A9" w:rsidRPr="00B1606E" w:rsidRDefault="001377A2" w:rsidP="009E6514">
      <w:pPr>
        <w:keepNext/>
        <w:keepLines/>
        <w:spacing w:after="43"/>
        <w:ind w:right="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bookmark3"/>
      <w:r w:rsidRPr="00B16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Тема 11. </w:t>
      </w:r>
      <w:r w:rsidR="008640A9" w:rsidRPr="00B16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проблемы экономики России</w:t>
      </w:r>
      <w:r w:rsidR="008640A9" w:rsidRPr="00B1606E">
        <w:rPr>
          <w:rFonts w:ascii="Times New Roman" w:eastAsia="Arial Narrow" w:hAnsi="Times New Roman" w:cs="Times New Roman"/>
          <w:bCs/>
          <w:sz w:val="24"/>
          <w:szCs w:val="24"/>
          <w:lang w:eastAsia="ru-RU"/>
        </w:rPr>
        <w:t xml:space="preserve"> </w:t>
      </w:r>
      <w:bookmarkEnd w:id="5"/>
      <w:r w:rsidRPr="00B1606E">
        <w:rPr>
          <w:rFonts w:ascii="Times New Roman" w:eastAsia="Arial Narrow" w:hAnsi="Times New Roman" w:cs="Times New Roman"/>
          <w:b/>
          <w:bCs/>
          <w:sz w:val="24"/>
          <w:szCs w:val="24"/>
          <w:lang w:eastAsia="ru-RU"/>
        </w:rPr>
        <w:t>(3 ч)</w:t>
      </w:r>
    </w:p>
    <w:p w:rsidR="008640A9" w:rsidRPr="00B1606E" w:rsidRDefault="008640A9" w:rsidP="009E6514">
      <w:pPr>
        <w:spacing w:after="156"/>
        <w:ind w:left="4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Эволюция экономических систем. Становление современной рыноч</w:t>
      </w: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экономики России. Основные проблемы экономики России и экономи</w:t>
      </w: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ческое развитие регионов. Экономическая политика России. Россия в ми</w:t>
      </w: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ровой экономике.</w:t>
      </w:r>
    </w:p>
    <w:p w:rsidR="008C31AD" w:rsidRDefault="00716105" w:rsidP="009E651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</w:t>
      </w:r>
      <w:r w:rsidR="00E43FB7" w:rsidRPr="00B16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Учебно-методические средства обучения                                                          </w:t>
      </w:r>
      <w:r w:rsidRPr="00B16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="008C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8C31AD" w:rsidRDefault="008C31AD" w:rsidP="009E651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FB7" w:rsidRPr="00B1606E" w:rsidRDefault="008C31AD" w:rsidP="009E651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="00E43FB7" w:rsidRPr="00B16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Учебные пособия:                                                                                                             </w:t>
      </w:r>
      <w:r w:rsidR="00E43FB7"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1.Липсиц И.В. Экономика. Базовый курс: Учебник для 10,11 классов общеобразовательных учреждений. - М.: ВИТА-ПРЕСС, 2011.                                                 2.Савицкая Е.В. Рабочая тетрадь по экономике. №1,№2. М.: ВИТА, 2008.                                                3. Савицкая Е.В., Серегина С.Ф.  Рабочая тетрадь по экономике. №3,№4. М.: ВИТА, 2008.</w:t>
      </w:r>
    </w:p>
    <w:p w:rsidR="008C31AD" w:rsidRDefault="00E43FB7" w:rsidP="009E6514">
      <w:pPr>
        <w:widowControl w:val="0"/>
        <w:suppressAutoHyphens/>
        <w:spacing w:after="0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B1606E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  </w:t>
      </w:r>
      <w:r w:rsidRPr="00B1606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                            </w:t>
      </w:r>
    </w:p>
    <w:p w:rsidR="00E43FB7" w:rsidRPr="00B1606E" w:rsidRDefault="008C31AD" w:rsidP="009E6514">
      <w:pPr>
        <w:widowControl w:val="0"/>
        <w:suppressAutoHyphens/>
        <w:spacing w:after="0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              </w:t>
      </w:r>
      <w:r w:rsidR="00E43FB7" w:rsidRPr="00B1606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 Методические пособия:   </w:t>
      </w:r>
    </w:p>
    <w:p w:rsidR="00E43FB7" w:rsidRPr="00B1606E" w:rsidRDefault="00E43FB7" w:rsidP="009E65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1.Савицкая Е.В. Уроки экономики в школе: пособие для учителя.  9 класс. – М.: ВИТА-ПРЕСС, 1997.                                                                                                                                                2. Савицкая Е.В.,</w:t>
      </w:r>
      <w:r w:rsid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Серегина С.Ф. Уроки экономики в школе: пособие для учителя. 10-11 класс. – М.: ВИТА-ПРЕСС, 1997.</w:t>
      </w:r>
    </w:p>
    <w:p w:rsidR="008C31AD" w:rsidRDefault="00E43FB7" w:rsidP="009E651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</w:p>
    <w:p w:rsidR="00E43FB7" w:rsidRPr="00B1606E" w:rsidRDefault="008C31AD" w:rsidP="009E6514">
      <w:pPr>
        <w:spacing w:after="0"/>
        <w:jc w:val="both"/>
        <w:rPr>
          <w:rFonts w:ascii="Times New Roman" w:eastAsia="Arial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E43FB7" w:rsidRPr="00B16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Контрольно-измерительные материалы:                                                                         </w:t>
      </w:r>
    </w:p>
    <w:p w:rsidR="00E43FB7" w:rsidRPr="00B1606E" w:rsidRDefault="008C31AD" w:rsidP="009E65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1.Макарова О., </w:t>
      </w:r>
      <w:proofErr w:type="spellStart"/>
      <w:r w:rsidR="00E43FB7"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Раев</w:t>
      </w:r>
      <w:proofErr w:type="spellEnd"/>
      <w:r w:rsidR="00E43FB7"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Тесты по экономике. – М.: ВИТА-ПРЕСС, 1997.</w:t>
      </w:r>
    </w:p>
    <w:p w:rsidR="00E43FB7" w:rsidRPr="00B1606E" w:rsidRDefault="00E43FB7" w:rsidP="009E65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2.Равичев С., Григорьев С., </w:t>
      </w:r>
      <w:proofErr w:type="spellStart"/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Протасевич</w:t>
      </w:r>
      <w:proofErr w:type="spellEnd"/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Т., </w:t>
      </w:r>
      <w:proofErr w:type="spellStart"/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Свахин</w:t>
      </w:r>
      <w:proofErr w:type="spellEnd"/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А. Сборник тестовых заданий по экономике. 8-11 классы.- М.: ВИТА-ПРЕСС, 2001.</w:t>
      </w:r>
    </w:p>
    <w:p w:rsidR="00E43FB7" w:rsidRPr="00B1606E" w:rsidRDefault="00E43FB7" w:rsidP="009E65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>3.Трунин В.И. Самостоятельные и контрольные работы по экономике. – М.: ВИТА-ПРЕСС, 1999.</w:t>
      </w:r>
    </w:p>
    <w:p w:rsidR="00E43FB7" w:rsidRPr="00B1606E" w:rsidRDefault="00E43FB7" w:rsidP="009E65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>4.Сборники КИМ ЕГЭ, 2002-2014.</w:t>
      </w:r>
    </w:p>
    <w:p w:rsidR="00E43FB7" w:rsidRPr="00B1606E" w:rsidRDefault="008C31AD" w:rsidP="009E65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E43FB7"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Экономика. Материалы для подготовки и проведения аттестации выпускников общеобразовательных учреждений по экономике.- М.: Дрофа, 2001.</w:t>
      </w:r>
    </w:p>
    <w:p w:rsidR="008C31AD" w:rsidRDefault="00E43FB7" w:rsidP="009E651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</w:p>
    <w:p w:rsidR="00E43FB7" w:rsidRPr="00B1606E" w:rsidRDefault="008C31AD" w:rsidP="009E651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E43FB7" w:rsidRPr="00B16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Дополнительная литература:</w:t>
      </w:r>
    </w:p>
    <w:p w:rsidR="00E43FB7" w:rsidRPr="00B1606E" w:rsidRDefault="00E43FB7" w:rsidP="009E65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1.Акимов Д.В., </w:t>
      </w:r>
      <w:proofErr w:type="spellStart"/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Дичева</w:t>
      </w:r>
      <w:proofErr w:type="spellEnd"/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О.В., Щукина Л.Б. Задания по экономике: </w:t>
      </w:r>
      <w:proofErr w:type="gramStart"/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простых до олимпиадных. Пособие для 10-11 классов общеобразовательных учреждений. – М.; ВИТА-ПРЕСС, 2008.</w:t>
      </w:r>
    </w:p>
    <w:p w:rsidR="00E43FB7" w:rsidRPr="00B1606E" w:rsidRDefault="00E43FB7" w:rsidP="009E65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2.Винокуров Е.Ф., </w:t>
      </w:r>
      <w:proofErr w:type="spellStart"/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Винокурова</w:t>
      </w:r>
      <w:proofErr w:type="spellEnd"/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Новый задачник по экономике с решениями. Пособие для учащихся 10-11 классов. – М.: ВИТА-ПРЕСС,2007.</w:t>
      </w:r>
    </w:p>
    <w:p w:rsidR="00E43FB7" w:rsidRPr="00B1606E" w:rsidRDefault="00E43FB7" w:rsidP="009E65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Винокуров Е.Ф., </w:t>
      </w:r>
      <w:proofErr w:type="spellStart"/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Винокурова</w:t>
      </w:r>
      <w:proofErr w:type="spellEnd"/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Трудные задачи по экономике. Пособие для учащихся старших классов общеобразовательных учреждений. – М.: ВИТА-ПРЕСС, 2001.</w:t>
      </w:r>
    </w:p>
    <w:p w:rsidR="00E43FB7" w:rsidRPr="00B1606E" w:rsidRDefault="00E43FB7" w:rsidP="009E65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>4.Гудырин С.Н. Основы маркетинга. Пособие для учителя. 10-11 классы.  – М.: ВИТА-ПРЕСС, 2005</w:t>
      </w:r>
    </w:p>
    <w:p w:rsidR="00E43FB7" w:rsidRPr="00B1606E" w:rsidRDefault="00E43FB7" w:rsidP="009E65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>6.Заиченко Н.А. Опорный конспект школьника по экономике. Пособие для учителя - М.: ВИТА-ПРЕСС, 2008.</w:t>
      </w:r>
    </w:p>
    <w:p w:rsidR="00E43FB7" w:rsidRPr="00B1606E" w:rsidRDefault="00E43FB7" w:rsidP="009E65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Закон РФ</w:t>
      </w:r>
      <w:r w:rsidR="008C3170"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защите прав потребителей» (с изменениями и дополнениями)//Ведомости СНД и ВС РФ, 09,04.1992, №15, ст.766</w:t>
      </w: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3FB7" w:rsidRPr="00B1606E" w:rsidRDefault="00E43FB7" w:rsidP="009E65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>8.Ким А.И. Сборник заданий по макроэкономике. Для учащихся 10-11 классов. -  М.: ВИТА-ПРЕСС, 2005.</w:t>
      </w:r>
    </w:p>
    <w:p w:rsidR="00E43FB7" w:rsidRPr="00B1606E" w:rsidRDefault="00E43FB7" w:rsidP="009E65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>9.Райзберг Б.А., Лозовский Л.Ш. Школьный экономический словарь. – М.: ИНФРА-М, 1999.</w:t>
      </w:r>
    </w:p>
    <w:p w:rsidR="00E43FB7" w:rsidRPr="00B1606E" w:rsidRDefault="00E43FB7" w:rsidP="009E65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Симоненко В.Д. Основы предпринимательства. Учебное пособие для учащихся 10-11 классов. - М.: ВИТА-ПРЕСС, 2005.</w:t>
      </w:r>
    </w:p>
    <w:p w:rsidR="00E43FB7" w:rsidRPr="00B1606E" w:rsidRDefault="00E43FB7" w:rsidP="009E65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 терминов по рыночной экономики.</w:t>
      </w:r>
      <w:proofErr w:type="gramEnd"/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2-х частях. – М.: Менеджер, 1992.</w:t>
      </w:r>
    </w:p>
    <w:p w:rsidR="00E43FB7" w:rsidRPr="00B1606E" w:rsidRDefault="00E43FB7" w:rsidP="009E65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12.Федин С.В., Федина Н.В., Тесленко И.Б. Основы менеджмента. Учебное пособие для учащихся 10-11 классов. - М.: ВИТА-ПРЕСС, 2006.</w:t>
      </w:r>
    </w:p>
    <w:p w:rsidR="00E43FB7" w:rsidRPr="00B1606E" w:rsidRDefault="00E43FB7" w:rsidP="009E65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>Ядгаров</w:t>
      </w:r>
      <w:proofErr w:type="spellEnd"/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Я.С. История экономичес</w:t>
      </w:r>
      <w:r w:rsidR="008C31A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 учений. – М.:ИНФРА-М, 2000.</w:t>
      </w:r>
    </w:p>
    <w:p w:rsidR="008C31AD" w:rsidRDefault="008C31AD" w:rsidP="009E6514">
      <w:pPr>
        <w:spacing w:after="0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    </w:t>
      </w:r>
    </w:p>
    <w:p w:rsidR="00E43FB7" w:rsidRPr="00B1606E" w:rsidRDefault="008C31AD" w:rsidP="009E6514">
      <w:pPr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="00E43FB7" w:rsidRPr="00B1606E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Интернет – ресурсы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:</w:t>
      </w:r>
    </w:p>
    <w:p w:rsidR="00E43FB7" w:rsidRPr="008C31AD" w:rsidRDefault="008C31AD" w:rsidP="009E6514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E43FB7" w:rsidRPr="008C31AD">
        <w:rPr>
          <w:rFonts w:ascii="Times New Roman" w:hAnsi="Times New Roman"/>
          <w:sz w:val="24"/>
          <w:szCs w:val="24"/>
        </w:rPr>
        <w:t xml:space="preserve">Единая коллекция цифровых образовательных ресурсов// </w:t>
      </w:r>
      <w:hyperlink r:id="rId9" w:history="1">
        <w:r w:rsidR="00E43FB7" w:rsidRPr="008C31AD">
          <w:rPr>
            <w:rFonts w:ascii="Times New Roman" w:hAnsi="Times New Roman"/>
            <w:color w:val="0000FF"/>
            <w:sz w:val="24"/>
            <w:szCs w:val="24"/>
            <w:u w:val="single"/>
          </w:rPr>
          <w:t>http://school-collection.edu.ru</w:t>
        </w:r>
      </w:hyperlink>
    </w:p>
    <w:p w:rsidR="00E43FB7" w:rsidRPr="00B1606E" w:rsidRDefault="00C32F6E" w:rsidP="009E65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E43FB7" w:rsidRPr="00B160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http://fcior.edu.ru/</w:t>
        </w:r>
      </w:hyperlink>
      <w:r w:rsidR="00E43FB7"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федеральный портал школьных цифровых образовательных ресурсов.</w:t>
      </w:r>
    </w:p>
    <w:p w:rsidR="00E43FB7" w:rsidRPr="00B1606E" w:rsidRDefault="00E43FB7" w:rsidP="009E65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FB7" w:rsidRPr="00B1606E" w:rsidRDefault="00E43FB7" w:rsidP="009E651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C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6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8C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B16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CD-ресурсы:</w:t>
      </w:r>
    </w:p>
    <w:p w:rsidR="00E43FB7" w:rsidRPr="00B1606E" w:rsidRDefault="00E43FB7" w:rsidP="009E651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 w:rsidRPr="00B1606E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="008C3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1606E">
        <w:rPr>
          <w:rFonts w:ascii="Times New Roman" w:eastAsia="Calibri" w:hAnsi="Times New Roman" w:cs="Times New Roman"/>
          <w:color w:val="000000"/>
          <w:sz w:val="24"/>
          <w:szCs w:val="24"/>
        </w:rPr>
        <w:t>Презентации к урокам, созданные учителем и учащимися.</w:t>
      </w:r>
    </w:p>
    <w:p w:rsidR="00E43FB7" w:rsidRPr="00B1606E" w:rsidRDefault="008C3170" w:rsidP="009E651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1606E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="008C3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1606E">
        <w:rPr>
          <w:rFonts w:ascii="Times New Roman" w:eastAsia="Calibri" w:hAnsi="Times New Roman" w:cs="Times New Roman"/>
          <w:color w:val="000000"/>
          <w:sz w:val="24"/>
          <w:szCs w:val="24"/>
        </w:rPr>
        <w:t>Интерактивный интернет-учебник</w:t>
      </w:r>
      <w:r w:rsidR="00E43FB7" w:rsidRPr="00B160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160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«Экономика: Учебник для 10-11 классов общеобразовательных учреждений (базовый уровень) /А. Киреев. - 3-е изд., </w:t>
      </w:r>
      <w:proofErr w:type="spellStart"/>
      <w:r w:rsidRPr="00B1606E">
        <w:rPr>
          <w:rFonts w:ascii="Times New Roman" w:eastAsia="Calibri" w:hAnsi="Times New Roman" w:cs="Times New Roman"/>
          <w:color w:val="000000"/>
          <w:sz w:val="24"/>
          <w:szCs w:val="24"/>
        </w:rPr>
        <w:t>исправл</w:t>
      </w:r>
      <w:proofErr w:type="spellEnd"/>
      <w:r w:rsidRPr="00B1606E">
        <w:rPr>
          <w:rFonts w:ascii="Times New Roman" w:eastAsia="Calibri" w:hAnsi="Times New Roman" w:cs="Times New Roman"/>
          <w:color w:val="000000"/>
          <w:sz w:val="24"/>
          <w:szCs w:val="24"/>
        </w:rPr>
        <w:t>.- М.: ВИТА-ПРЕСС, 2008</w:t>
      </w:r>
      <w:r w:rsidR="00E43FB7" w:rsidRPr="00B1606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43FB7" w:rsidRPr="00B1606E" w:rsidRDefault="00E43FB7" w:rsidP="009E651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FB7" w:rsidRPr="00B1606E" w:rsidRDefault="008C31AD" w:rsidP="009E651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E43FB7" w:rsidRPr="00B16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E43FB7" w:rsidRPr="00B16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Информационные источники:</w:t>
      </w:r>
    </w:p>
    <w:p w:rsidR="00E43FB7" w:rsidRPr="00B1606E" w:rsidRDefault="00E43FB7" w:rsidP="009E6514">
      <w:pPr>
        <w:pStyle w:val="a5"/>
        <w:numPr>
          <w:ilvl w:val="0"/>
          <w:numId w:val="7"/>
        </w:numPr>
        <w:tabs>
          <w:tab w:val="left" w:pos="1230"/>
        </w:tabs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B1606E">
        <w:rPr>
          <w:rFonts w:ascii="Times New Roman" w:hAnsi="Times New Roman"/>
          <w:color w:val="000000"/>
          <w:sz w:val="24"/>
          <w:szCs w:val="24"/>
        </w:rPr>
        <w:t>Комплект таблиц демонстрационных по экономике.</w:t>
      </w:r>
    </w:p>
    <w:p w:rsidR="008C31AD" w:rsidRDefault="008C31AD" w:rsidP="009E6514">
      <w:pPr>
        <w:tabs>
          <w:tab w:val="left" w:pos="1230"/>
        </w:tabs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FB7" w:rsidRPr="00B1606E" w:rsidRDefault="008C31AD" w:rsidP="009E6514">
      <w:pPr>
        <w:tabs>
          <w:tab w:val="left" w:pos="123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E43FB7" w:rsidRPr="00B16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ИКТ:</w:t>
      </w:r>
    </w:p>
    <w:p w:rsidR="00E43FB7" w:rsidRPr="00B1606E" w:rsidRDefault="00E43FB7" w:rsidP="009E6514">
      <w:pPr>
        <w:tabs>
          <w:tab w:val="left" w:pos="123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Универсальный  компьютер (Интернет).</w:t>
      </w:r>
    </w:p>
    <w:p w:rsidR="00E43FB7" w:rsidRPr="00B1606E" w:rsidRDefault="00E43FB7" w:rsidP="009E65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Цифровой проектор.                                                                                                                             </w:t>
      </w:r>
    </w:p>
    <w:p w:rsidR="00E43FB7" w:rsidRPr="00B1606E" w:rsidRDefault="00E43FB7" w:rsidP="009E65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6E">
        <w:rPr>
          <w:rFonts w:ascii="Times New Roman" w:eastAsia="Times New Roman" w:hAnsi="Times New Roman" w:cs="Times New Roman"/>
          <w:sz w:val="24"/>
          <w:szCs w:val="24"/>
          <w:lang w:eastAsia="ru-RU"/>
        </w:rPr>
        <w:t>3. Экран настенный</w:t>
      </w:r>
    </w:p>
    <w:p w:rsidR="00B1606E" w:rsidRDefault="00716105" w:rsidP="009E6514">
      <w:pPr>
        <w:snapToGrid w:val="0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1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Pr="007161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B1606E" w:rsidRDefault="00B1606E" w:rsidP="009E6514">
      <w:pPr>
        <w:snapToGrid w:val="0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606E" w:rsidRDefault="00B1606E" w:rsidP="009E6514">
      <w:pPr>
        <w:snapToGrid w:val="0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606E" w:rsidRDefault="00B1606E" w:rsidP="009E6514">
      <w:pPr>
        <w:snapToGrid w:val="0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606E" w:rsidRDefault="00B1606E" w:rsidP="00716105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606E" w:rsidRDefault="00B1606E" w:rsidP="00716105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606E" w:rsidRDefault="00B1606E" w:rsidP="00716105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606E" w:rsidRDefault="00B1606E" w:rsidP="00716105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606E" w:rsidRDefault="00B1606E" w:rsidP="00716105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606E" w:rsidRDefault="00B1606E" w:rsidP="00716105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606E" w:rsidRDefault="00B1606E" w:rsidP="00716105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606E" w:rsidRDefault="00B1606E" w:rsidP="00716105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606E" w:rsidRDefault="00B1606E" w:rsidP="00716105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606E" w:rsidRDefault="00B1606E" w:rsidP="00716105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606E" w:rsidRDefault="00B1606E" w:rsidP="00716105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606E" w:rsidRDefault="00B1606E" w:rsidP="00716105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606E" w:rsidRDefault="00B1606E" w:rsidP="00716105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606E" w:rsidRDefault="00B1606E" w:rsidP="00716105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C31AD" w:rsidRDefault="008C31AD" w:rsidP="008C31AD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E6514" w:rsidRDefault="009E6514" w:rsidP="008C31AD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E6514" w:rsidRDefault="009E6514" w:rsidP="008C31AD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E6514" w:rsidRDefault="009E6514" w:rsidP="008C31AD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E6514" w:rsidRDefault="009E6514" w:rsidP="008C31AD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E6514" w:rsidRDefault="009E6514" w:rsidP="008C31AD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sectPr w:rsidR="009E6514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406" w:rsidRDefault="00521406" w:rsidP="00521406">
      <w:pPr>
        <w:spacing w:after="0" w:line="240" w:lineRule="auto"/>
      </w:pPr>
      <w:r>
        <w:separator/>
      </w:r>
    </w:p>
  </w:endnote>
  <w:endnote w:type="continuationSeparator" w:id="0">
    <w:p w:rsidR="00521406" w:rsidRDefault="00521406" w:rsidP="0052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406" w:rsidRDefault="0052140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406" w:rsidRDefault="00521406" w:rsidP="00521406">
      <w:pPr>
        <w:spacing w:after="0" w:line="240" w:lineRule="auto"/>
      </w:pPr>
      <w:r>
        <w:separator/>
      </w:r>
    </w:p>
  </w:footnote>
  <w:footnote w:type="continuationSeparator" w:id="0">
    <w:p w:rsidR="00521406" w:rsidRDefault="00521406" w:rsidP="00521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6B89"/>
    <w:multiLevelType w:val="hybridMultilevel"/>
    <w:tmpl w:val="5D667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411B4"/>
    <w:multiLevelType w:val="hybridMultilevel"/>
    <w:tmpl w:val="AA340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B2438"/>
    <w:multiLevelType w:val="hybridMultilevel"/>
    <w:tmpl w:val="3D122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447E3"/>
    <w:multiLevelType w:val="hybridMultilevel"/>
    <w:tmpl w:val="191CB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14792"/>
    <w:multiLevelType w:val="hybridMultilevel"/>
    <w:tmpl w:val="FFFC1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503945"/>
    <w:multiLevelType w:val="hybridMultilevel"/>
    <w:tmpl w:val="59E40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141A2"/>
    <w:multiLevelType w:val="hybridMultilevel"/>
    <w:tmpl w:val="C59A3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13D9D"/>
    <w:multiLevelType w:val="hybridMultilevel"/>
    <w:tmpl w:val="5BAA0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FA6"/>
    <w:rsid w:val="00067181"/>
    <w:rsid w:val="00106F41"/>
    <w:rsid w:val="001377A2"/>
    <w:rsid w:val="001A43C5"/>
    <w:rsid w:val="002B0CF2"/>
    <w:rsid w:val="00521406"/>
    <w:rsid w:val="00533833"/>
    <w:rsid w:val="0059387D"/>
    <w:rsid w:val="005A79C4"/>
    <w:rsid w:val="005E4254"/>
    <w:rsid w:val="00716105"/>
    <w:rsid w:val="007E1AA8"/>
    <w:rsid w:val="008640A9"/>
    <w:rsid w:val="008A752F"/>
    <w:rsid w:val="008C3170"/>
    <w:rsid w:val="008C31AD"/>
    <w:rsid w:val="008C321B"/>
    <w:rsid w:val="009E6514"/>
    <w:rsid w:val="00B1606E"/>
    <w:rsid w:val="00B56E06"/>
    <w:rsid w:val="00C123B2"/>
    <w:rsid w:val="00C155BA"/>
    <w:rsid w:val="00C32F6E"/>
    <w:rsid w:val="00DA0FA6"/>
    <w:rsid w:val="00DE1141"/>
    <w:rsid w:val="00E11E57"/>
    <w:rsid w:val="00E43FB7"/>
    <w:rsid w:val="00EB6D65"/>
    <w:rsid w:val="00ED2D30"/>
    <w:rsid w:val="00ED78BD"/>
    <w:rsid w:val="00F86EBF"/>
    <w:rsid w:val="00FA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A0E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A0E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E1AA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Strong"/>
    <w:qFormat/>
    <w:rsid w:val="00106F41"/>
    <w:rPr>
      <w:b/>
      <w:bCs/>
    </w:rPr>
  </w:style>
  <w:style w:type="paragraph" w:customStyle="1" w:styleId="Style5">
    <w:name w:val="Style5"/>
    <w:basedOn w:val="a"/>
    <w:rsid w:val="005A79C4"/>
    <w:pPr>
      <w:widowControl w:val="0"/>
      <w:autoSpaceDE w:val="0"/>
      <w:autoSpaceDN w:val="0"/>
      <w:adjustRightInd w:val="0"/>
      <w:spacing w:after="0" w:line="317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EB6D65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1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06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21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14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A0E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A0E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E1AA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Strong"/>
    <w:qFormat/>
    <w:rsid w:val="00106F41"/>
    <w:rPr>
      <w:b/>
      <w:bCs/>
    </w:rPr>
  </w:style>
  <w:style w:type="paragraph" w:customStyle="1" w:styleId="Style5">
    <w:name w:val="Style5"/>
    <w:basedOn w:val="a"/>
    <w:rsid w:val="005A79C4"/>
    <w:pPr>
      <w:widowControl w:val="0"/>
      <w:autoSpaceDE w:val="0"/>
      <w:autoSpaceDN w:val="0"/>
      <w:adjustRightInd w:val="0"/>
      <w:spacing w:after="0" w:line="317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EB6D65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1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06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21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1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fcior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470D6-4FC0-46E1-9686-A7996455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10</Pages>
  <Words>3811</Words>
  <Characters>21723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Ивановна</dc:creator>
  <cp:keywords/>
  <dc:description/>
  <cp:lastModifiedBy>Головина О И</cp:lastModifiedBy>
  <cp:revision>7</cp:revision>
  <cp:lastPrinted>2014-09-15T04:28:00Z</cp:lastPrinted>
  <dcterms:created xsi:type="dcterms:W3CDTF">2014-08-26T14:08:00Z</dcterms:created>
  <dcterms:modified xsi:type="dcterms:W3CDTF">2014-09-16T09:10:00Z</dcterms:modified>
</cp:coreProperties>
</file>